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2" w:rsidRPr="00236FF4" w:rsidRDefault="00EB535D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2018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年牛津</w:t>
      </w:r>
      <w:r>
        <w:rPr>
          <w:rFonts w:ascii="微软雅黑" w:eastAsia="微软雅黑" w:hAnsi="微软雅黑" w:hint="eastAsia"/>
          <w:b/>
          <w:sz w:val="40"/>
          <w:szCs w:val="40"/>
        </w:rPr>
        <w:t>冬季</w:t>
      </w:r>
      <w:bookmarkStart w:id="0" w:name="_GoBack"/>
      <w:bookmarkEnd w:id="0"/>
      <w:r w:rsidR="007647E2" w:rsidRPr="00236FF4">
        <w:rPr>
          <w:rFonts w:ascii="微软雅黑" w:eastAsia="微软雅黑" w:hAnsi="微软雅黑"/>
          <w:b/>
          <w:sz w:val="40"/>
          <w:szCs w:val="40"/>
        </w:rPr>
        <w:t>项目报名表</w:t>
      </w:r>
    </w:p>
    <w:p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559"/>
        <w:gridCol w:w="2410"/>
        <w:gridCol w:w="2977"/>
      </w:tblGrid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114"/>
        </w:trPr>
        <w:tc>
          <w:tcPr>
            <w:tcW w:w="1526" w:type="dxa"/>
            <w:vAlign w:val="center"/>
          </w:tcPr>
          <w:p w:rsidR="001732CD" w:rsidRDefault="001732CD" w:rsidP="00D7650B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814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779"/>
        </w:trPr>
        <w:tc>
          <w:tcPr>
            <w:tcW w:w="1526" w:type="dxa"/>
            <w:vAlign w:val="center"/>
          </w:tcPr>
          <w:p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</w:p>
          <w:p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:rsidTr="002C3A1F">
        <w:trPr>
          <w:trHeight w:val="781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:rsidTr="002C3A1F">
        <w:trPr>
          <w:trHeight w:val="545"/>
        </w:trPr>
        <w:tc>
          <w:tcPr>
            <w:tcW w:w="1526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:rsidR="007647E2" w:rsidRPr="00236FF4" w:rsidRDefault="007647E2" w:rsidP="00D7650B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</w:p>
          <w:p w:rsidR="007647E2" w:rsidRPr="00236FF4" w:rsidRDefault="007647E2" w:rsidP="00236F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:rsidTr="002C3A1F">
        <w:trPr>
          <w:trHeight w:val="545"/>
        </w:trPr>
        <w:tc>
          <w:tcPr>
            <w:tcW w:w="1526" w:type="dxa"/>
            <w:vAlign w:val="center"/>
          </w:tcPr>
          <w:p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732CD" w:rsidRDefault="001732CD" w:rsidP="002C3A1F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:rsidR="00851FFF" w:rsidRPr="00236FF4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:rsidR="00851FFF" w:rsidRPr="001732CD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人文政商类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  <w:p w:rsidR="00E57C62" w:rsidRPr="00236FF4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理工生医类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</w:tc>
      </w:tr>
      <w:tr w:rsidR="00E57C62" w:rsidRPr="00236FF4" w:rsidTr="002C3A1F">
        <w:trPr>
          <w:trHeight w:val="545"/>
        </w:trPr>
        <w:tc>
          <w:tcPr>
            <w:tcW w:w="1526" w:type="dxa"/>
            <w:vAlign w:val="center"/>
          </w:tcPr>
          <w:p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:rsidR="00E57C62" w:rsidRPr="00236FF4" w:rsidRDefault="00E57C62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出发城市选择</w:t>
            </w:r>
          </w:p>
          <w:p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</w:tc>
      </w:tr>
    </w:tbl>
    <w:p w:rsidR="00344EF5" w:rsidRDefault="00344EF5" w:rsidP="004C1741">
      <w:pPr>
        <w:rPr>
          <w:rFonts w:ascii="微软雅黑" w:eastAsia="微软雅黑" w:hAnsi="微软雅黑" w:hint="eastAsia"/>
          <w:szCs w:val="21"/>
        </w:rPr>
      </w:pPr>
    </w:p>
    <w:p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t>第二部分： 牛津展望计划项目组审核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7636"/>
      </w:tblGrid>
      <w:tr w:rsidR="004C1741" w:rsidRPr="00236FF4" w:rsidTr="00344EF5">
        <w:trPr>
          <w:trHeight w:val="1399"/>
        </w:trPr>
        <w:tc>
          <w:tcPr>
            <w:tcW w:w="856" w:type="dxa"/>
            <w:vAlign w:val="center"/>
          </w:tcPr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:rsidR="004C1741" w:rsidRPr="00236FF4" w:rsidRDefault="004C1741" w:rsidP="00806A6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  <w:sz w:val="24"/>
        </w:rPr>
        <w:t>编号：2017（   ）号</w:t>
      </w:r>
    </w:p>
    <w:sectPr w:rsidR="004C1741" w:rsidRPr="00236FF4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E7" w:rsidRDefault="00F079E7" w:rsidP="00236FF4">
      <w:r>
        <w:separator/>
      </w:r>
    </w:p>
  </w:endnote>
  <w:endnote w:type="continuationSeparator" w:id="1">
    <w:p w:rsidR="00F079E7" w:rsidRDefault="00F079E7" w:rsidP="0023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E7" w:rsidRDefault="00F079E7" w:rsidP="00236FF4">
      <w:r>
        <w:separator/>
      </w:r>
    </w:p>
  </w:footnote>
  <w:footnote w:type="continuationSeparator" w:id="1">
    <w:p w:rsidR="00F079E7" w:rsidRDefault="00F079E7" w:rsidP="0023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F4" w:rsidRPr="00236FF4" w:rsidRDefault="00236FF4" w:rsidP="00236FF4">
    <w:pPr>
      <w:pStyle w:val="Header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6FF4" w:rsidRPr="00236FF4" w:rsidRDefault="00236FF4" w:rsidP="00236FF4">
    <w:pPr>
      <w:pStyle w:val="Header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Oxford Prospects Programmes</w:t>
    </w:r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7E2"/>
    <w:rsid w:val="000F7BBE"/>
    <w:rsid w:val="001732CD"/>
    <w:rsid w:val="00174456"/>
    <w:rsid w:val="00236FF4"/>
    <w:rsid w:val="00242C17"/>
    <w:rsid w:val="002C3A1F"/>
    <w:rsid w:val="003144D4"/>
    <w:rsid w:val="00314D62"/>
    <w:rsid w:val="0031787B"/>
    <w:rsid w:val="00344EF5"/>
    <w:rsid w:val="003C5C93"/>
    <w:rsid w:val="0040701A"/>
    <w:rsid w:val="004C1741"/>
    <w:rsid w:val="004D119C"/>
    <w:rsid w:val="00574AC8"/>
    <w:rsid w:val="00671A89"/>
    <w:rsid w:val="007647E2"/>
    <w:rsid w:val="007908FE"/>
    <w:rsid w:val="00806A61"/>
    <w:rsid w:val="00851FFF"/>
    <w:rsid w:val="008E7A39"/>
    <w:rsid w:val="00943299"/>
    <w:rsid w:val="00AA274F"/>
    <w:rsid w:val="00B327B5"/>
    <w:rsid w:val="00BE5036"/>
    <w:rsid w:val="00C26A50"/>
    <w:rsid w:val="00D44685"/>
    <w:rsid w:val="00D478D2"/>
    <w:rsid w:val="00DC0846"/>
    <w:rsid w:val="00DC0958"/>
    <w:rsid w:val="00E35E9A"/>
    <w:rsid w:val="00E443F8"/>
    <w:rsid w:val="00E57C62"/>
    <w:rsid w:val="00EB535D"/>
    <w:rsid w:val="00F079E7"/>
    <w:rsid w:val="00F2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F4"/>
  </w:style>
  <w:style w:type="paragraph" w:styleId="Footer">
    <w:name w:val="footer"/>
    <w:basedOn w:val="Normal"/>
    <w:link w:val="FooterChar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F4"/>
  </w:style>
  <w:style w:type="paragraph" w:styleId="BalloonText">
    <w:name w:val="Balloon Text"/>
    <w:basedOn w:val="Normal"/>
    <w:link w:val="BalloonTextChar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59C8-E3D3-4FFD-8239-45F9CC22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Yuchen Lu</cp:lastModifiedBy>
  <cp:revision>24</cp:revision>
  <dcterms:created xsi:type="dcterms:W3CDTF">2016-10-11T06:15:00Z</dcterms:created>
  <dcterms:modified xsi:type="dcterms:W3CDTF">2017-09-05T08:11:00Z</dcterms:modified>
</cp:coreProperties>
</file>