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A7" w:rsidRPr="001A42A7" w:rsidRDefault="001A42A7" w:rsidP="001A42A7">
      <w:pPr>
        <w:widowControl/>
        <w:spacing w:line="540" w:lineRule="atLeast"/>
        <w:jc w:val="left"/>
        <w:rPr>
          <w:rFonts w:hint="eastAsia"/>
          <w:kern w:val="0"/>
          <w:sz w:val="28"/>
          <w:szCs w:val="28"/>
        </w:rPr>
      </w:pPr>
      <w:r w:rsidRPr="001A42A7">
        <w:rPr>
          <w:rFonts w:hint="eastAsia"/>
          <w:kern w:val="0"/>
          <w:sz w:val="28"/>
          <w:szCs w:val="28"/>
        </w:rPr>
        <w:t>附件五：</w:t>
      </w:r>
    </w:p>
    <w:p w:rsidR="00E256F1" w:rsidRDefault="00E256F1" w:rsidP="00E256F1">
      <w:pPr>
        <w:widowControl/>
        <w:jc w:val="center"/>
        <w:rPr>
          <w:rFonts w:eastAsia="方正小标宋简体"/>
          <w:kern w:val="0"/>
          <w:sz w:val="36"/>
          <w:szCs w:val="36"/>
        </w:rPr>
      </w:pPr>
      <w:r w:rsidRPr="00AA0DE0">
        <w:rPr>
          <w:rFonts w:eastAsia="方正小标宋简体" w:hint="eastAsia"/>
          <w:kern w:val="0"/>
          <w:sz w:val="36"/>
          <w:szCs w:val="36"/>
        </w:rPr>
        <w:t>第二届</w:t>
      </w:r>
      <w:r w:rsidRPr="00125268">
        <w:rPr>
          <w:rFonts w:eastAsia="方正小标宋简体"/>
          <w:kern w:val="0"/>
          <w:sz w:val="36"/>
          <w:szCs w:val="36"/>
        </w:rPr>
        <w:t>全国</w:t>
      </w:r>
      <w:proofErr w:type="gramStart"/>
      <w:r w:rsidRPr="00125268">
        <w:rPr>
          <w:rFonts w:eastAsia="方正小标宋简体"/>
          <w:kern w:val="0"/>
          <w:sz w:val="36"/>
          <w:szCs w:val="36"/>
        </w:rPr>
        <w:t>大学生网文作品</w:t>
      </w:r>
      <w:proofErr w:type="gramEnd"/>
      <w:r w:rsidRPr="00125268">
        <w:rPr>
          <w:rFonts w:eastAsia="方正小标宋简体"/>
          <w:kern w:val="0"/>
          <w:sz w:val="36"/>
          <w:szCs w:val="36"/>
        </w:rPr>
        <w:t>征集</w:t>
      </w:r>
      <w:r>
        <w:rPr>
          <w:rFonts w:eastAsia="方正小标宋简体"/>
          <w:kern w:val="0"/>
          <w:sz w:val="36"/>
          <w:szCs w:val="36"/>
        </w:rPr>
        <w:t>厦门大学选拔赛暨</w:t>
      </w:r>
    </w:p>
    <w:p w:rsidR="00E256F1" w:rsidRDefault="00E256F1" w:rsidP="00E256F1">
      <w:pPr>
        <w:widowControl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第三届厦门大学网络</w:t>
      </w:r>
      <w:proofErr w:type="gramStart"/>
      <w:r>
        <w:rPr>
          <w:rFonts w:eastAsia="方正小标宋简体"/>
          <w:kern w:val="0"/>
          <w:sz w:val="36"/>
          <w:szCs w:val="36"/>
        </w:rPr>
        <w:t>文化节网文作品</w:t>
      </w:r>
      <w:proofErr w:type="gramEnd"/>
      <w:r>
        <w:rPr>
          <w:rFonts w:eastAsia="方正小标宋简体"/>
          <w:kern w:val="0"/>
          <w:sz w:val="36"/>
          <w:szCs w:val="36"/>
        </w:rPr>
        <w:t>征集报名表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895"/>
        <w:gridCol w:w="1694"/>
        <w:gridCol w:w="6"/>
        <w:gridCol w:w="1558"/>
        <w:gridCol w:w="1743"/>
      </w:tblGrid>
      <w:tr w:rsidR="00E256F1" w:rsidRPr="00125268" w:rsidTr="008F25A6">
        <w:trPr>
          <w:trHeight w:val="563"/>
          <w:jc w:val="center"/>
        </w:trPr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</w:t>
            </w:r>
            <w:r>
              <w:rPr>
                <w:kern w:val="0"/>
                <w:sz w:val="28"/>
                <w:szCs w:val="28"/>
              </w:rPr>
              <w:t>名称</w:t>
            </w:r>
          </w:p>
        </w:tc>
        <w:tc>
          <w:tcPr>
            <w:tcW w:w="68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F7634E" w:rsidRDefault="00E256F1" w:rsidP="008F25A6">
            <w:pPr>
              <w:widowControl/>
              <w:spacing w:line="540" w:lineRule="atLeas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《》</w:t>
            </w:r>
          </w:p>
        </w:tc>
      </w:tr>
      <w:tr w:rsidR="00E256F1" w:rsidRPr="00125268" w:rsidTr="008F25A6">
        <w:trPr>
          <w:trHeight w:val="570"/>
          <w:jc w:val="center"/>
        </w:trPr>
        <w:tc>
          <w:tcPr>
            <w:tcW w:w="17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作</w:t>
            </w:r>
            <w:r>
              <w:rPr>
                <w:rFonts w:hint="eastAsia"/>
                <w:spacing w:val="-1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者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F7634E" w:rsidRDefault="00E256F1" w:rsidP="008F25A6">
            <w:pPr>
              <w:widowControl/>
              <w:spacing w:line="5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E256F1" w:rsidRPr="00125268" w:rsidTr="008F25A6">
        <w:trPr>
          <w:trHeight w:val="556"/>
          <w:jc w:val="center"/>
        </w:trPr>
        <w:tc>
          <w:tcPr>
            <w:tcW w:w="1784" w:type="dxa"/>
            <w:vMerge/>
            <w:vAlign w:val="center"/>
            <w:hideMark/>
          </w:tcPr>
          <w:p w:rsidR="00E256F1" w:rsidRPr="00125268" w:rsidRDefault="00E256F1" w:rsidP="008F25A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院</w:t>
            </w:r>
          </w:p>
        </w:tc>
        <w:tc>
          <w:tcPr>
            <w:tcW w:w="1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F7634E" w:rsidRDefault="00E256F1" w:rsidP="008F25A6">
            <w:pPr>
              <w:widowControl/>
              <w:spacing w:line="5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F7634E" w:rsidRDefault="00E256F1" w:rsidP="008F25A6">
            <w:pPr>
              <w:widowControl/>
              <w:spacing w:line="5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E256F1" w:rsidRPr="00125268" w:rsidTr="008F25A6">
        <w:trPr>
          <w:trHeight w:val="627"/>
          <w:jc w:val="center"/>
        </w:trPr>
        <w:tc>
          <w:tcPr>
            <w:tcW w:w="1784" w:type="dxa"/>
            <w:vMerge/>
            <w:vAlign w:val="center"/>
          </w:tcPr>
          <w:p w:rsidR="00E256F1" w:rsidRPr="00125268" w:rsidRDefault="00E256F1" w:rsidP="008F25A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6F1" w:rsidRDefault="00E256F1" w:rsidP="008F25A6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系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6F1" w:rsidRPr="00F7634E" w:rsidRDefault="00E256F1" w:rsidP="008F25A6">
            <w:pPr>
              <w:widowControl/>
              <w:spacing w:line="540" w:lineRule="atLeast"/>
              <w:jc w:val="center"/>
              <w:rPr>
                <w:rFonts w:asciiTheme="minorEastAsia" w:eastAsiaTheme="minorEastAsia" w:hAnsiTheme="minorEastAsia"/>
                <w:kern w:val="0"/>
                <w:sz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E256F1" w:rsidRPr="00F7634E" w:rsidRDefault="00E256F1" w:rsidP="008F25A6">
            <w:pPr>
              <w:widowControl/>
              <w:spacing w:line="540" w:lineRule="atLeast"/>
              <w:jc w:val="center"/>
              <w:rPr>
                <w:rFonts w:asciiTheme="minorEastAsia" w:eastAsiaTheme="minorEastAsia" w:hAnsiTheme="minorEastAsia"/>
                <w:kern w:val="0"/>
                <w:sz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</w:rPr>
              <w:t>专 业</w:t>
            </w:r>
          </w:p>
        </w:tc>
        <w:tc>
          <w:tcPr>
            <w:tcW w:w="1743" w:type="dxa"/>
            <w:vAlign w:val="center"/>
          </w:tcPr>
          <w:p w:rsidR="00E256F1" w:rsidRPr="00F7634E" w:rsidRDefault="00E256F1" w:rsidP="008F25A6">
            <w:pPr>
              <w:widowControl/>
              <w:spacing w:line="540" w:lineRule="atLeast"/>
              <w:jc w:val="center"/>
              <w:rPr>
                <w:rFonts w:asciiTheme="minorEastAsia" w:eastAsiaTheme="minorEastAsia" w:hAnsiTheme="minorEastAsia"/>
                <w:kern w:val="0"/>
                <w:sz w:val="28"/>
              </w:rPr>
            </w:pPr>
          </w:p>
        </w:tc>
      </w:tr>
      <w:tr w:rsidR="00E256F1" w:rsidRPr="00125268" w:rsidTr="008F25A6">
        <w:trPr>
          <w:trHeight w:val="627"/>
          <w:jc w:val="center"/>
        </w:trPr>
        <w:tc>
          <w:tcPr>
            <w:tcW w:w="1784" w:type="dxa"/>
            <w:vMerge/>
            <w:vAlign w:val="center"/>
            <w:hideMark/>
          </w:tcPr>
          <w:p w:rsidR="00E256F1" w:rsidRPr="00125268" w:rsidRDefault="00E256F1" w:rsidP="008F25A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</w:t>
            </w:r>
            <w:r>
              <w:rPr>
                <w:kern w:val="0"/>
                <w:sz w:val="28"/>
                <w:szCs w:val="28"/>
              </w:rPr>
              <w:t>邮箱</w:t>
            </w:r>
          </w:p>
        </w:tc>
        <w:tc>
          <w:tcPr>
            <w:tcW w:w="50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F7634E" w:rsidRDefault="00E256F1" w:rsidP="008F25A6">
            <w:pPr>
              <w:widowControl/>
              <w:spacing w:line="540" w:lineRule="atLeast"/>
              <w:jc w:val="center"/>
              <w:rPr>
                <w:rFonts w:asciiTheme="minorEastAsia" w:eastAsiaTheme="minorEastAsia" w:hAnsiTheme="minorEastAsia"/>
                <w:kern w:val="0"/>
                <w:sz w:val="28"/>
              </w:rPr>
            </w:pPr>
          </w:p>
        </w:tc>
      </w:tr>
      <w:tr w:rsidR="00E256F1" w:rsidRPr="00125268" w:rsidTr="008F25A6">
        <w:trPr>
          <w:trHeight w:val="540"/>
          <w:jc w:val="center"/>
        </w:trPr>
        <w:tc>
          <w:tcPr>
            <w:tcW w:w="17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-1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E256F1" w:rsidRPr="00125268" w:rsidTr="008F25A6">
        <w:trPr>
          <w:trHeight w:val="540"/>
          <w:jc w:val="center"/>
        </w:trPr>
        <w:tc>
          <w:tcPr>
            <w:tcW w:w="1784" w:type="dxa"/>
            <w:vMerge/>
            <w:vAlign w:val="center"/>
            <w:hideMark/>
          </w:tcPr>
          <w:p w:rsidR="00E256F1" w:rsidRPr="00125268" w:rsidRDefault="00E256F1" w:rsidP="008F25A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E256F1" w:rsidRPr="00125268" w:rsidTr="00E256F1">
        <w:trPr>
          <w:trHeight w:val="4155"/>
          <w:jc w:val="center"/>
        </w:trPr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作</w:t>
            </w:r>
          </w:p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品</w:t>
            </w:r>
          </w:p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简</w:t>
            </w:r>
          </w:p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proofErr w:type="gramStart"/>
            <w:r w:rsidRPr="00125268">
              <w:rPr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8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F1" w:rsidRDefault="00E256F1" w:rsidP="008F25A6">
            <w:pPr>
              <w:widowControl/>
              <w:spacing w:line="54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58E8">
              <w:rPr>
                <w:rFonts w:ascii="仿宋" w:eastAsia="仿宋" w:hAnsi="仿宋"/>
                <w:kern w:val="0"/>
                <w:sz w:val="28"/>
                <w:szCs w:val="28"/>
              </w:rPr>
              <w:t>（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限</w:t>
            </w:r>
            <w:r w:rsidRPr="00125268">
              <w:rPr>
                <w:kern w:val="0"/>
                <w:sz w:val="28"/>
                <w:szCs w:val="28"/>
              </w:rPr>
              <w:t>300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字以内</w:t>
            </w:r>
            <w:r w:rsidRPr="00F358E8">
              <w:rPr>
                <w:rFonts w:ascii="仿宋" w:eastAsia="仿宋" w:hAnsi="仿宋"/>
                <w:kern w:val="0"/>
                <w:sz w:val="28"/>
                <w:szCs w:val="28"/>
              </w:rPr>
              <w:t>）</w:t>
            </w:r>
          </w:p>
          <w:p w:rsidR="00E256F1" w:rsidRPr="008324E1" w:rsidRDefault="00E256F1" w:rsidP="008F25A6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256F1" w:rsidRPr="00125268" w:rsidTr="00836154">
        <w:trPr>
          <w:trHeight w:val="2123"/>
          <w:jc w:val="center"/>
        </w:trPr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154" w:rsidRPr="00836154" w:rsidRDefault="00836154" w:rsidP="00836154">
            <w:pPr>
              <w:widowControl/>
              <w:jc w:val="center"/>
              <w:rPr>
                <w:rFonts w:hint="eastAsia"/>
                <w:spacing w:val="32"/>
                <w:kern w:val="0"/>
                <w:sz w:val="24"/>
                <w:szCs w:val="28"/>
              </w:rPr>
            </w:pPr>
            <w:r w:rsidRPr="00836154">
              <w:rPr>
                <w:rFonts w:hint="eastAsia"/>
                <w:spacing w:val="32"/>
                <w:kern w:val="0"/>
                <w:sz w:val="24"/>
                <w:szCs w:val="28"/>
              </w:rPr>
              <w:t>个</w:t>
            </w:r>
          </w:p>
          <w:p w:rsidR="00836154" w:rsidRPr="00836154" w:rsidRDefault="00836154" w:rsidP="00836154">
            <w:pPr>
              <w:widowControl/>
              <w:jc w:val="center"/>
              <w:rPr>
                <w:rFonts w:hint="eastAsia"/>
                <w:spacing w:val="32"/>
                <w:kern w:val="0"/>
                <w:sz w:val="24"/>
                <w:szCs w:val="28"/>
              </w:rPr>
            </w:pPr>
            <w:r w:rsidRPr="00836154">
              <w:rPr>
                <w:rFonts w:hint="eastAsia"/>
                <w:spacing w:val="32"/>
                <w:kern w:val="0"/>
                <w:sz w:val="24"/>
                <w:szCs w:val="28"/>
              </w:rPr>
              <w:t>人</w:t>
            </w:r>
          </w:p>
          <w:p w:rsidR="00836154" w:rsidRPr="00836154" w:rsidRDefault="00836154" w:rsidP="00836154">
            <w:pPr>
              <w:widowControl/>
              <w:jc w:val="center"/>
              <w:rPr>
                <w:rFonts w:hint="eastAsia"/>
                <w:spacing w:val="32"/>
                <w:kern w:val="0"/>
                <w:sz w:val="24"/>
                <w:szCs w:val="28"/>
              </w:rPr>
            </w:pPr>
            <w:r w:rsidRPr="00836154">
              <w:rPr>
                <w:rFonts w:hint="eastAsia"/>
                <w:spacing w:val="32"/>
                <w:kern w:val="0"/>
                <w:sz w:val="24"/>
                <w:szCs w:val="28"/>
              </w:rPr>
              <w:t>承</w:t>
            </w:r>
          </w:p>
          <w:p w:rsidR="00836154" w:rsidRPr="00836154" w:rsidRDefault="00836154" w:rsidP="00836154">
            <w:pPr>
              <w:widowControl/>
              <w:jc w:val="center"/>
              <w:rPr>
                <w:rFonts w:hint="eastAsia"/>
                <w:spacing w:val="32"/>
                <w:kern w:val="0"/>
                <w:sz w:val="24"/>
                <w:szCs w:val="28"/>
              </w:rPr>
            </w:pPr>
            <w:r w:rsidRPr="00836154">
              <w:rPr>
                <w:rFonts w:hint="eastAsia"/>
                <w:spacing w:val="32"/>
                <w:kern w:val="0"/>
                <w:sz w:val="24"/>
                <w:szCs w:val="28"/>
              </w:rPr>
              <w:t>诺</w:t>
            </w:r>
          </w:p>
          <w:p w:rsidR="00E256F1" w:rsidRPr="00836154" w:rsidRDefault="00836154" w:rsidP="00836154">
            <w:pPr>
              <w:widowControl/>
              <w:jc w:val="center"/>
              <w:rPr>
                <w:spacing w:val="32"/>
                <w:kern w:val="0"/>
                <w:sz w:val="28"/>
                <w:szCs w:val="28"/>
              </w:rPr>
            </w:pPr>
            <w:r w:rsidRPr="00836154">
              <w:rPr>
                <w:rFonts w:hint="eastAsia"/>
                <w:spacing w:val="32"/>
                <w:kern w:val="0"/>
                <w:sz w:val="24"/>
                <w:szCs w:val="28"/>
              </w:rPr>
              <w:t>书</w:t>
            </w:r>
          </w:p>
        </w:tc>
        <w:tc>
          <w:tcPr>
            <w:tcW w:w="68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154" w:rsidRPr="00B23842" w:rsidRDefault="00836154" w:rsidP="00836154">
            <w:pPr>
              <w:ind w:firstLineChars="250" w:firstLine="60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23842">
              <w:rPr>
                <w:rFonts w:ascii="仿宋_GB2312" w:eastAsia="仿宋_GB2312" w:hAnsi="宋体" w:cs="宋体" w:hint="eastAsia"/>
                <w:sz w:val="24"/>
                <w:szCs w:val="24"/>
              </w:rPr>
              <w:t>本人承诺，所提交的参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赛作品均为原创作品，无抄袭仿冒他人成果。参赛</w:t>
            </w:r>
            <w:r w:rsidRPr="00B23842">
              <w:rPr>
                <w:rFonts w:ascii="仿宋_GB2312" w:eastAsia="仿宋_GB2312" w:hAnsi="宋体" w:cs="宋体" w:hint="eastAsia"/>
                <w:sz w:val="24"/>
                <w:szCs w:val="24"/>
              </w:rPr>
              <w:t>作品如违反版权、商标、专利等相关法律法规或侵犯第三方权益，其法律责任由本人自行负责。</w:t>
            </w:r>
          </w:p>
          <w:p w:rsidR="00E256F1" w:rsidRPr="00836154" w:rsidRDefault="00836154" w:rsidP="00836154">
            <w:pPr>
              <w:widowControl/>
              <w:wordWrap w:val="0"/>
              <w:spacing w:line="540" w:lineRule="atLeast"/>
              <w:ind w:right="560"/>
              <w:jc w:val="righ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23842">
              <w:rPr>
                <w:rFonts w:ascii="仿宋_GB2312" w:eastAsia="仿宋_GB2312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</w:t>
            </w:r>
            <w:r w:rsidRPr="00B23842">
              <w:rPr>
                <w:rFonts w:ascii="仿宋_GB2312" w:eastAsia="仿宋_GB2312" w:hAnsi="宋体" w:cs="宋体" w:hint="eastAsia"/>
                <w:sz w:val="24"/>
                <w:szCs w:val="24"/>
              </w:rPr>
              <w:t>承诺人签名：</w:t>
            </w:r>
          </w:p>
        </w:tc>
      </w:tr>
    </w:tbl>
    <w:p w:rsidR="00B61F18" w:rsidRPr="00E256F1" w:rsidRDefault="00E256F1" w:rsidP="00E256F1">
      <w:pPr>
        <w:spacing w:line="440" w:lineRule="exact"/>
        <w:jc w:val="left"/>
      </w:pPr>
      <w:r w:rsidRPr="008324E1">
        <w:rPr>
          <w:rFonts w:eastAsia="黑体"/>
          <w:spacing w:val="-10"/>
          <w:sz w:val="24"/>
          <w:szCs w:val="24"/>
        </w:rPr>
        <w:t>备注：电子版作品及报名表</w:t>
      </w:r>
      <w:r w:rsidRPr="008324E1">
        <w:rPr>
          <w:rFonts w:eastAsia="黑体" w:hint="eastAsia"/>
          <w:spacing w:val="-10"/>
          <w:sz w:val="24"/>
          <w:szCs w:val="24"/>
        </w:rPr>
        <w:t>请以学院为单位打包</w:t>
      </w:r>
      <w:r w:rsidRPr="008324E1">
        <w:rPr>
          <w:rFonts w:eastAsia="黑体"/>
          <w:spacing w:val="-10"/>
          <w:sz w:val="24"/>
          <w:szCs w:val="24"/>
        </w:rPr>
        <w:t>发送至</w:t>
      </w:r>
      <w:r w:rsidRPr="008324E1">
        <w:rPr>
          <w:rFonts w:eastAsia="黑体" w:hint="eastAsia"/>
          <w:spacing w:val="-10"/>
          <w:sz w:val="24"/>
          <w:szCs w:val="24"/>
        </w:rPr>
        <w:t>cflc</w:t>
      </w:r>
      <w:r w:rsidRPr="008324E1">
        <w:rPr>
          <w:rFonts w:eastAsia="黑体"/>
          <w:spacing w:val="-10"/>
          <w:sz w:val="24"/>
          <w:szCs w:val="24"/>
        </w:rPr>
        <w:t>xzzlsj@163.com</w:t>
      </w:r>
      <w:r w:rsidRPr="008324E1">
        <w:rPr>
          <w:rFonts w:eastAsia="黑体"/>
          <w:spacing w:val="-10"/>
          <w:sz w:val="24"/>
          <w:szCs w:val="24"/>
        </w:rPr>
        <w:t>，邮件主题为</w:t>
      </w:r>
      <w:r w:rsidRPr="008324E1">
        <w:rPr>
          <w:rFonts w:eastAsia="黑体" w:hint="eastAsia"/>
          <w:spacing w:val="-10"/>
          <w:sz w:val="24"/>
          <w:szCs w:val="24"/>
        </w:rPr>
        <w:t>“</w:t>
      </w:r>
      <w:r w:rsidRPr="008324E1">
        <w:rPr>
          <w:rFonts w:eastAsia="黑体"/>
          <w:spacing w:val="-10"/>
          <w:sz w:val="24"/>
          <w:szCs w:val="24"/>
        </w:rPr>
        <w:t>网文</w:t>
      </w:r>
      <w:r w:rsidRPr="008324E1">
        <w:rPr>
          <w:rFonts w:eastAsia="黑体"/>
          <w:spacing w:val="-10"/>
          <w:sz w:val="24"/>
          <w:szCs w:val="24"/>
        </w:rPr>
        <w:t>+</w:t>
      </w:r>
      <w:r w:rsidRPr="008324E1">
        <w:rPr>
          <w:rFonts w:eastAsia="黑体"/>
          <w:spacing w:val="-10"/>
          <w:sz w:val="24"/>
          <w:szCs w:val="24"/>
        </w:rPr>
        <w:t>学院</w:t>
      </w:r>
      <w:r w:rsidRPr="008324E1">
        <w:rPr>
          <w:rFonts w:eastAsia="黑体" w:hint="eastAsia"/>
          <w:spacing w:val="-10"/>
          <w:sz w:val="24"/>
          <w:szCs w:val="24"/>
        </w:rPr>
        <w:t>”，作品文件以“姓名</w:t>
      </w:r>
      <w:r w:rsidRPr="008324E1">
        <w:rPr>
          <w:rFonts w:eastAsia="黑体" w:hint="eastAsia"/>
          <w:spacing w:val="-10"/>
          <w:sz w:val="24"/>
          <w:szCs w:val="24"/>
        </w:rPr>
        <w:t>+</w:t>
      </w:r>
      <w:r w:rsidRPr="008324E1">
        <w:rPr>
          <w:rFonts w:eastAsia="黑体" w:hint="eastAsia"/>
          <w:spacing w:val="-10"/>
          <w:sz w:val="24"/>
          <w:szCs w:val="24"/>
        </w:rPr>
        <w:t>《作品名称》”命名；纸质版报名表请填写“推荐部门意见”并加盖学院公章后提交至外文学院</w:t>
      </w:r>
      <w:proofErr w:type="gramStart"/>
      <w:r w:rsidRPr="008324E1">
        <w:rPr>
          <w:rFonts w:eastAsia="黑体" w:hint="eastAsia"/>
          <w:spacing w:val="-10"/>
          <w:sz w:val="24"/>
          <w:szCs w:val="24"/>
        </w:rPr>
        <w:t>院</w:t>
      </w:r>
      <w:proofErr w:type="gramEnd"/>
      <w:r w:rsidRPr="008324E1">
        <w:rPr>
          <w:rFonts w:eastAsia="黑体" w:hint="eastAsia"/>
          <w:spacing w:val="-10"/>
          <w:sz w:val="24"/>
          <w:szCs w:val="24"/>
        </w:rPr>
        <w:t>楼（南光三）</w:t>
      </w:r>
      <w:r w:rsidRPr="008324E1">
        <w:rPr>
          <w:rFonts w:eastAsia="黑体" w:hint="eastAsia"/>
          <w:spacing w:val="-10"/>
          <w:sz w:val="24"/>
          <w:szCs w:val="24"/>
        </w:rPr>
        <w:t>406</w:t>
      </w:r>
      <w:r w:rsidRPr="008324E1">
        <w:rPr>
          <w:rFonts w:eastAsia="黑体" w:hint="eastAsia"/>
          <w:spacing w:val="-10"/>
          <w:sz w:val="24"/>
          <w:szCs w:val="24"/>
        </w:rPr>
        <w:t>办公室</w:t>
      </w:r>
      <w:r>
        <w:rPr>
          <w:rFonts w:eastAsia="黑体" w:hint="eastAsia"/>
          <w:sz w:val="24"/>
          <w:szCs w:val="24"/>
        </w:rPr>
        <w:t>处。</w:t>
      </w:r>
    </w:p>
    <w:sectPr w:rsidR="00B61F18" w:rsidRPr="00E256F1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52" w:rsidRDefault="00476952">
      <w:r>
        <w:separator/>
      </w:r>
    </w:p>
  </w:endnote>
  <w:endnote w:type="continuationSeparator" w:id="0">
    <w:p w:rsidR="00476952" w:rsidRDefault="0047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E1" w:rsidRPr="00B562BF" w:rsidRDefault="00E256F1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8324E1" w:rsidRDefault="00476952" w:rsidP="0080731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E1" w:rsidRDefault="00476952" w:rsidP="0080731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52" w:rsidRDefault="00476952">
      <w:r>
        <w:separator/>
      </w:r>
    </w:p>
  </w:footnote>
  <w:footnote w:type="continuationSeparator" w:id="0">
    <w:p w:rsidR="00476952" w:rsidRDefault="0047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E1" w:rsidRDefault="00476952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F1"/>
    <w:rsid w:val="00006C85"/>
    <w:rsid w:val="00016210"/>
    <w:rsid w:val="00033456"/>
    <w:rsid w:val="00046117"/>
    <w:rsid w:val="000A2CD8"/>
    <w:rsid w:val="000A385D"/>
    <w:rsid w:val="000C60CC"/>
    <w:rsid w:val="000D0022"/>
    <w:rsid w:val="000D5DDD"/>
    <w:rsid w:val="000F17CE"/>
    <w:rsid w:val="000F2D7D"/>
    <w:rsid w:val="00133895"/>
    <w:rsid w:val="0013711D"/>
    <w:rsid w:val="00140189"/>
    <w:rsid w:val="00152490"/>
    <w:rsid w:val="00165678"/>
    <w:rsid w:val="00167ECF"/>
    <w:rsid w:val="00181178"/>
    <w:rsid w:val="001864AA"/>
    <w:rsid w:val="00186C52"/>
    <w:rsid w:val="001A42A7"/>
    <w:rsid w:val="001C07E9"/>
    <w:rsid w:val="001E5F2C"/>
    <w:rsid w:val="001F1140"/>
    <w:rsid w:val="00207064"/>
    <w:rsid w:val="00222777"/>
    <w:rsid w:val="002308FA"/>
    <w:rsid w:val="0023718E"/>
    <w:rsid w:val="00243F94"/>
    <w:rsid w:val="00251DEA"/>
    <w:rsid w:val="002A4FC6"/>
    <w:rsid w:val="002B41B7"/>
    <w:rsid w:val="002C6771"/>
    <w:rsid w:val="003214EB"/>
    <w:rsid w:val="0032490A"/>
    <w:rsid w:val="00334C26"/>
    <w:rsid w:val="003359D9"/>
    <w:rsid w:val="003365DB"/>
    <w:rsid w:val="00341875"/>
    <w:rsid w:val="00343B8F"/>
    <w:rsid w:val="00354663"/>
    <w:rsid w:val="003548DA"/>
    <w:rsid w:val="00397A50"/>
    <w:rsid w:val="003B55A2"/>
    <w:rsid w:val="003C1D2F"/>
    <w:rsid w:val="003D08C1"/>
    <w:rsid w:val="003D6720"/>
    <w:rsid w:val="003D7FC4"/>
    <w:rsid w:val="00412C65"/>
    <w:rsid w:val="004156D3"/>
    <w:rsid w:val="00456761"/>
    <w:rsid w:val="00476952"/>
    <w:rsid w:val="00482AF2"/>
    <w:rsid w:val="00483BA6"/>
    <w:rsid w:val="004954D6"/>
    <w:rsid w:val="004A3EFF"/>
    <w:rsid w:val="004A6ACF"/>
    <w:rsid w:val="004D1F96"/>
    <w:rsid w:val="004D6B01"/>
    <w:rsid w:val="004F4745"/>
    <w:rsid w:val="0050098B"/>
    <w:rsid w:val="00513923"/>
    <w:rsid w:val="00515541"/>
    <w:rsid w:val="005238C6"/>
    <w:rsid w:val="00533644"/>
    <w:rsid w:val="00537922"/>
    <w:rsid w:val="0057631E"/>
    <w:rsid w:val="0057739B"/>
    <w:rsid w:val="005844C3"/>
    <w:rsid w:val="00594F53"/>
    <w:rsid w:val="005969EE"/>
    <w:rsid w:val="005A0910"/>
    <w:rsid w:val="005A25E9"/>
    <w:rsid w:val="005A6529"/>
    <w:rsid w:val="005D063F"/>
    <w:rsid w:val="005E38F5"/>
    <w:rsid w:val="005F1E9F"/>
    <w:rsid w:val="00662E3D"/>
    <w:rsid w:val="0068628D"/>
    <w:rsid w:val="00687289"/>
    <w:rsid w:val="0069048F"/>
    <w:rsid w:val="006B28C0"/>
    <w:rsid w:val="006B597A"/>
    <w:rsid w:val="006C166D"/>
    <w:rsid w:val="006C2002"/>
    <w:rsid w:val="006C6174"/>
    <w:rsid w:val="006D1D28"/>
    <w:rsid w:val="006E2A1F"/>
    <w:rsid w:val="00730395"/>
    <w:rsid w:val="00752EE1"/>
    <w:rsid w:val="0075488E"/>
    <w:rsid w:val="0076418C"/>
    <w:rsid w:val="00774B74"/>
    <w:rsid w:val="00793ACB"/>
    <w:rsid w:val="007C2D4B"/>
    <w:rsid w:val="007C47A2"/>
    <w:rsid w:val="007E4922"/>
    <w:rsid w:val="007E63B1"/>
    <w:rsid w:val="0080754D"/>
    <w:rsid w:val="00810EAF"/>
    <w:rsid w:val="0081216A"/>
    <w:rsid w:val="00836154"/>
    <w:rsid w:val="00856817"/>
    <w:rsid w:val="0085783C"/>
    <w:rsid w:val="0088274D"/>
    <w:rsid w:val="00883C0C"/>
    <w:rsid w:val="008932DD"/>
    <w:rsid w:val="008A665D"/>
    <w:rsid w:val="008B0C56"/>
    <w:rsid w:val="008B164C"/>
    <w:rsid w:val="008D4D78"/>
    <w:rsid w:val="008E529F"/>
    <w:rsid w:val="008E5FC4"/>
    <w:rsid w:val="008F08E6"/>
    <w:rsid w:val="00900F32"/>
    <w:rsid w:val="00945A3D"/>
    <w:rsid w:val="00964789"/>
    <w:rsid w:val="009678C7"/>
    <w:rsid w:val="00984350"/>
    <w:rsid w:val="00990941"/>
    <w:rsid w:val="009B319E"/>
    <w:rsid w:val="009C18E9"/>
    <w:rsid w:val="009C31EC"/>
    <w:rsid w:val="009C4AB4"/>
    <w:rsid w:val="009F53CA"/>
    <w:rsid w:val="00A01A19"/>
    <w:rsid w:val="00A100CB"/>
    <w:rsid w:val="00A17602"/>
    <w:rsid w:val="00A17E35"/>
    <w:rsid w:val="00A20FEF"/>
    <w:rsid w:val="00A32969"/>
    <w:rsid w:val="00A40AF5"/>
    <w:rsid w:val="00A44358"/>
    <w:rsid w:val="00A50065"/>
    <w:rsid w:val="00A62B40"/>
    <w:rsid w:val="00A67203"/>
    <w:rsid w:val="00A9095A"/>
    <w:rsid w:val="00AB0842"/>
    <w:rsid w:val="00AB2752"/>
    <w:rsid w:val="00AB436E"/>
    <w:rsid w:val="00AB4440"/>
    <w:rsid w:val="00B1297C"/>
    <w:rsid w:val="00B23018"/>
    <w:rsid w:val="00B25F91"/>
    <w:rsid w:val="00B44305"/>
    <w:rsid w:val="00B44E26"/>
    <w:rsid w:val="00B4619B"/>
    <w:rsid w:val="00B542CD"/>
    <w:rsid w:val="00B5509F"/>
    <w:rsid w:val="00B61F18"/>
    <w:rsid w:val="00B7786D"/>
    <w:rsid w:val="00B84FD6"/>
    <w:rsid w:val="00BA2BA9"/>
    <w:rsid w:val="00BA60DB"/>
    <w:rsid w:val="00BB1D0A"/>
    <w:rsid w:val="00BB482A"/>
    <w:rsid w:val="00BC4DE6"/>
    <w:rsid w:val="00BE5BA7"/>
    <w:rsid w:val="00C01C47"/>
    <w:rsid w:val="00C07167"/>
    <w:rsid w:val="00C116B2"/>
    <w:rsid w:val="00C122F0"/>
    <w:rsid w:val="00C22A14"/>
    <w:rsid w:val="00C26E6B"/>
    <w:rsid w:val="00C408FE"/>
    <w:rsid w:val="00C73ACC"/>
    <w:rsid w:val="00C87E4C"/>
    <w:rsid w:val="00CB5105"/>
    <w:rsid w:val="00CC6158"/>
    <w:rsid w:val="00CD07A4"/>
    <w:rsid w:val="00CF4198"/>
    <w:rsid w:val="00D1381D"/>
    <w:rsid w:val="00D14BBF"/>
    <w:rsid w:val="00D16D07"/>
    <w:rsid w:val="00D20F9C"/>
    <w:rsid w:val="00D30038"/>
    <w:rsid w:val="00D37B4F"/>
    <w:rsid w:val="00D63ACA"/>
    <w:rsid w:val="00D965BC"/>
    <w:rsid w:val="00D96A69"/>
    <w:rsid w:val="00DA2475"/>
    <w:rsid w:val="00DA402D"/>
    <w:rsid w:val="00DC333E"/>
    <w:rsid w:val="00DD4633"/>
    <w:rsid w:val="00DE311A"/>
    <w:rsid w:val="00DE52F1"/>
    <w:rsid w:val="00DE6343"/>
    <w:rsid w:val="00E037AA"/>
    <w:rsid w:val="00E03C23"/>
    <w:rsid w:val="00E157E0"/>
    <w:rsid w:val="00E256F1"/>
    <w:rsid w:val="00E31A21"/>
    <w:rsid w:val="00E57DFE"/>
    <w:rsid w:val="00E8581D"/>
    <w:rsid w:val="00E903A4"/>
    <w:rsid w:val="00E91B84"/>
    <w:rsid w:val="00EA5EFC"/>
    <w:rsid w:val="00EB574D"/>
    <w:rsid w:val="00EB64DE"/>
    <w:rsid w:val="00ED3B8D"/>
    <w:rsid w:val="00ED600A"/>
    <w:rsid w:val="00EF31CE"/>
    <w:rsid w:val="00EF4EE2"/>
    <w:rsid w:val="00F01BB0"/>
    <w:rsid w:val="00F200A4"/>
    <w:rsid w:val="00F337AA"/>
    <w:rsid w:val="00F33815"/>
    <w:rsid w:val="00F44D13"/>
    <w:rsid w:val="00F47F26"/>
    <w:rsid w:val="00F5303B"/>
    <w:rsid w:val="00F57476"/>
    <w:rsid w:val="00F66B64"/>
    <w:rsid w:val="00F81F37"/>
    <w:rsid w:val="00F84D6F"/>
    <w:rsid w:val="00F864B0"/>
    <w:rsid w:val="00F93347"/>
    <w:rsid w:val="00FA5760"/>
    <w:rsid w:val="00FA5AB0"/>
    <w:rsid w:val="00FF07D1"/>
    <w:rsid w:val="00FF5425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6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E256F1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E256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E256F1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uiPriority w:val="99"/>
    <w:rsid w:val="00E256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6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E256F1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E256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E256F1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uiPriority w:val="99"/>
    <w:rsid w:val="00E256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hp</cp:lastModifiedBy>
  <cp:revision>2</cp:revision>
  <dcterms:created xsi:type="dcterms:W3CDTF">2017-04-22T03:04:00Z</dcterms:created>
  <dcterms:modified xsi:type="dcterms:W3CDTF">2017-04-24T01:28:00Z</dcterms:modified>
</cp:coreProperties>
</file>