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0627A" w14:textId="77777777" w:rsidR="00CF2799" w:rsidRDefault="003F43A2" w:rsidP="00721864">
      <w:pPr>
        <w:spacing w:line="520" w:lineRule="exact"/>
        <w:jc w:val="center"/>
        <w:rPr>
          <w:rFonts w:ascii="方正小标宋简体" w:eastAsia="方正小标宋简体" w:hAnsi="仿宋" w:cs="仿宋"/>
          <w:bCs/>
          <w:sz w:val="44"/>
          <w:szCs w:val="44"/>
          <w:shd w:val="clear" w:color="auto" w:fill="FFFFFF"/>
          <w:lang w:eastAsia="zh-CN"/>
        </w:rPr>
      </w:pPr>
      <w:r w:rsidRPr="00F9750E">
        <w:rPr>
          <w:rFonts w:ascii="方正小标宋简体" w:eastAsia="方正小标宋简体" w:hAnsi="仿宋" w:cs="仿宋" w:hint="eastAsia"/>
          <w:bCs/>
          <w:sz w:val="44"/>
          <w:szCs w:val="44"/>
          <w:shd w:val="clear" w:color="auto" w:fill="FFFFFF"/>
          <w:lang w:eastAsia="zh-CN"/>
        </w:rPr>
        <w:t>厦门大学</w:t>
      </w:r>
      <w:r w:rsidR="00CF2799">
        <w:rPr>
          <w:rFonts w:ascii="方正小标宋简体" w:eastAsia="方正小标宋简体" w:hAnsi="仿宋" w:cs="仿宋" w:hint="eastAsia"/>
          <w:bCs/>
          <w:sz w:val="44"/>
          <w:szCs w:val="44"/>
          <w:shd w:val="clear" w:color="auto" w:fill="FFFFFF"/>
          <w:lang w:eastAsia="zh-CN"/>
        </w:rPr>
        <w:t>公共卫生学院</w:t>
      </w:r>
      <w:r w:rsidRPr="00F9750E">
        <w:rPr>
          <w:rFonts w:ascii="方正小标宋简体" w:eastAsia="方正小标宋简体" w:hAnsi="仿宋" w:cs="仿宋" w:hint="eastAsia"/>
          <w:bCs/>
          <w:sz w:val="44"/>
          <w:szCs w:val="44"/>
          <w:shd w:val="clear" w:color="auto" w:fill="FFFFFF"/>
          <w:lang w:eastAsia="zh-CN"/>
        </w:rPr>
        <w:t>2023年硕士研究生</w:t>
      </w:r>
    </w:p>
    <w:p w14:paraId="5E4D1C12" w14:textId="728DB7C8" w:rsidR="00A81E75" w:rsidRPr="00F9750E" w:rsidRDefault="003F43A2" w:rsidP="00721864">
      <w:pPr>
        <w:spacing w:line="520" w:lineRule="exact"/>
        <w:jc w:val="center"/>
        <w:rPr>
          <w:rFonts w:ascii="方正小标宋简体" w:eastAsia="方正小标宋简体" w:hAnsi="仿宋" w:cs="仿宋"/>
          <w:bCs/>
          <w:sz w:val="44"/>
          <w:szCs w:val="44"/>
          <w:shd w:val="clear" w:color="auto" w:fill="FFFFFF"/>
          <w:lang w:eastAsia="zh-CN"/>
        </w:rPr>
      </w:pPr>
      <w:r w:rsidRPr="00F9750E">
        <w:rPr>
          <w:rFonts w:ascii="方正小标宋简体" w:eastAsia="方正小标宋简体" w:hAnsi="仿宋" w:cs="仿宋" w:hint="eastAsia"/>
          <w:bCs/>
          <w:sz w:val="44"/>
          <w:szCs w:val="44"/>
          <w:shd w:val="clear" w:color="auto" w:fill="FFFFFF"/>
          <w:lang w:eastAsia="zh-CN"/>
        </w:rPr>
        <w:t>复试录取工作实施细则</w:t>
      </w:r>
    </w:p>
    <w:p w14:paraId="4F3ABA53" w14:textId="77777777" w:rsidR="00A81E75" w:rsidRDefault="00A81E75" w:rsidP="007E4AA1">
      <w:pPr>
        <w:spacing w:line="520" w:lineRule="exact"/>
        <w:ind w:firstLineChars="200" w:firstLine="640"/>
        <w:jc w:val="both"/>
        <w:rPr>
          <w:rFonts w:ascii="仿宋_GB2312" w:eastAsia="仿宋_GB2312" w:hAnsi="黑体" w:cs="黑体"/>
          <w:sz w:val="32"/>
          <w:szCs w:val="32"/>
          <w:lang w:eastAsia="zh-CN"/>
        </w:rPr>
      </w:pPr>
    </w:p>
    <w:p w14:paraId="1B0AEF8D" w14:textId="77777777" w:rsidR="00A81E75" w:rsidRDefault="003F43A2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_GB2312" w:eastAsia="仿宋_GB2312" w:hAnsi="黑体" w:cs="黑体" w:hint="eastAsia"/>
          <w:sz w:val="32"/>
          <w:szCs w:val="32"/>
          <w:lang w:eastAsia="zh-CN"/>
        </w:rPr>
        <w:t>根据教育部《2023年全国硕士研究生招生工作管理规定》和《厦门大学2023年硕士研究生复试录取工作方案》规定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，结合我院实际，现对我院2023年硕士研究生复试录取工作制定如下实施细则：</w:t>
      </w:r>
    </w:p>
    <w:p w14:paraId="0D94AF32" w14:textId="77777777" w:rsidR="00A81E75" w:rsidRPr="00F9750E" w:rsidRDefault="003F43A2" w:rsidP="007E4AA1">
      <w:pPr>
        <w:spacing w:line="520" w:lineRule="exact"/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  <w:lang w:eastAsia="zh-CN"/>
        </w:rPr>
      </w:pPr>
      <w:r w:rsidRPr="00F9750E">
        <w:rPr>
          <w:rFonts w:ascii="黑体" w:eastAsia="黑体" w:hAnsi="黑体" w:cs="仿宋" w:hint="eastAsia"/>
          <w:bCs/>
          <w:sz w:val="32"/>
          <w:szCs w:val="32"/>
          <w:lang w:eastAsia="zh-CN"/>
        </w:rPr>
        <w:t>一、招生计划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3544"/>
      </w:tblGrid>
      <w:tr w:rsidR="001502F6" w:rsidRPr="00ED48D4" w14:paraId="1FB2E82D" w14:textId="77777777" w:rsidTr="0019378C">
        <w:tc>
          <w:tcPr>
            <w:tcW w:w="1413" w:type="dxa"/>
            <w:vAlign w:val="center"/>
          </w:tcPr>
          <w:p w14:paraId="1C11C2C5" w14:textId="77777777" w:rsidR="001502F6" w:rsidRPr="00A747FA" w:rsidRDefault="001502F6" w:rsidP="00ED5BDC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A747FA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专业代码</w:t>
            </w:r>
          </w:p>
        </w:tc>
        <w:tc>
          <w:tcPr>
            <w:tcW w:w="1417" w:type="dxa"/>
            <w:vAlign w:val="center"/>
          </w:tcPr>
          <w:p w14:paraId="7069BC7B" w14:textId="77777777" w:rsidR="001502F6" w:rsidRPr="00A747FA" w:rsidRDefault="001502F6" w:rsidP="00ED5BDC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A747FA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专业名称</w:t>
            </w:r>
          </w:p>
        </w:tc>
        <w:tc>
          <w:tcPr>
            <w:tcW w:w="1418" w:type="dxa"/>
            <w:vAlign w:val="center"/>
          </w:tcPr>
          <w:p w14:paraId="2370AE60" w14:textId="77777777" w:rsidR="001502F6" w:rsidRPr="00A747FA" w:rsidRDefault="001502F6" w:rsidP="00ED5BDC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A747FA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学位类型</w:t>
            </w:r>
          </w:p>
        </w:tc>
        <w:tc>
          <w:tcPr>
            <w:tcW w:w="1417" w:type="dxa"/>
            <w:vAlign w:val="center"/>
          </w:tcPr>
          <w:p w14:paraId="34DE5DBC" w14:textId="77777777" w:rsidR="001502F6" w:rsidRPr="00A747FA" w:rsidRDefault="001502F6" w:rsidP="00ED5BDC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A747FA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学习方式</w:t>
            </w:r>
          </w:p>
        </w:tc>
        <w:tc>
          <w:tcPr>
            <w:tcW w:w="3544" w:type="dxa"/>
            <w:vAlign w:val="center"/>
          </w:tcPr>
          <w:p w14:paraId="61C87B85" w14:textId="77777777" w:rsidR="00291450" w:rsidRDefault="001502F6" w:rsidP="00ED5BDC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A747FA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招生计划</w:t>
            </w:r>
          </w:p>
          <w:p w14:paraId="51BECC5D" w14:textId="4E886646" w:rsidR="001502F6" w:rsidRPr="00A747FA" w:rsidRDefault="001502F6" w:rsidP="00ED5BDC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（不含推免生）</w:t>
            </w:r>
          </w:p>
        </w:tc>
      </w:tr>
      <w:tr w:rsidR="00CF2799" w:rsidRPr="00ED48D4" w14:paraId="43C1D9FE" w14:textId="77777777" w:rsidTr="0019378C">
        <w:tc>
          <w:tcPr>
            <w:tcW w:w="1413" w:type="dxa"/>
            <w:vAlign w:val="center"/>
          </w:tcPr>
          <w:p w14:paraId="2D81B867" w14:textId="610EF24B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(0710Z1)</w:t>
            </w:r>
            <w:r w:rsidRPr="00CF2799"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48C07C8" w14:textId="15721971" w:rsidR="00CF2799" w:rsidRPr="00ED5BDC" w:rsidRDefault="00CF2799" w:rsidP="00CF2799">
            <w:pPr>
              <w:jc w:val="center"/>
              <w:rPr>
                <w:rFonts w:ascii="仿宋" w:eastAsia="仿宋" w:hAnsi="仿宋" w:cs="宋体"/>
                <w:color w:val="FF0000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生物制品学</w:t>
            </w:r>
          </w:p>
        </w:tc>
        <w:tc>
          <w:tcPr>
            <w:tcW w:w="1418" w:type="dxa"/>
            <w:vAlign w:val="center"/>
          </w:tcPr>
          <w:p w14:paraId="6B135E9E" w14:textId="77777777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学术学位</w:t>
            </w:r>
          </w:p>
        </w:tc>
        <w:tc>
          <w:tcPr>
            <w:tcW w:w="1417" w:type="dxa"/>
            <w:vAlign w:val="center"/>
          </w:tcPr>
          <w:p w14:paraId="6121C0DE" w14:textId="77777777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3544" w:type="dxa"/>
            <w:vAlign w:val="center"/>
          </w:tcPr>
          <w:p w14:paraId="66F0ED06" w14:textId="2EF65A8E" w:rsidR="00CF2799" w:rsidRPr="00CF2799" w:rsidRDefault="0013685E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/>
                <w:sz w:val="28"/>
                <w:szCs w:val="28"/>
                <w:lang w:eastAsia="zh-CN"/>
              </w:rPr>
              <w:t>22</w:t>
            </w:r>
            <w:r w:rsidR="0019378C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（含8个</w:t>
            </w:r>
            <w:r w:rsidR="0019378C" w:rsidRPr="0019378C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国家医学攻关产教融合创新平台（疫苗研发方向）专项计划</w:t>
            </w:r>
            <w:r w:rsidR="0019378C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CF2799" w:rsidRPr="00ED48D4" w14:paraId="4C54AC26" w14:textId="77777777" w:rsidTr="0019378C">
        <w:tc>
          <w:tcPr>
            <w:tcW w:w="1413" w:type="dxa"/>
            <w:vAlign w:val="center"/>
          </w:tcPr>
          <w:p w14:paraId="7ED4C4CE" w14:textId="0F009DB0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(0802J1)</w:t>
            </w:r>
            <w:r w:rsidRPr="00CF2799"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38F0361" w14:textId="25AE100D" w:rsidR="00CF2799" w:rsidRPr="00ED5BDC" w:rsidRDefault="00CF2799" w:rsidP="00CF2799">
            <w:pPr>
              <w:jc w:val="center"/>
              <w:rPr>
                <w:rFonts w:ascii="仿宋" w:eastAsia="仿宋" w:hAnsi="仿宋" w:cs="宋体"/>
                <w:color w:val="FF0000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智能仪器与装备</w:t>
            </w:r>
          </w:p>
        </w:tc>
        <w:tc>
          <w:tcPr>
            <w:tcW w:w="1418" w:type="dxa"/>
            <w:vAlign w:val="center"/>
          </w:tcPr>
          <w:p w14:paraId="6081737B" w14:textId="589D69EA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学术学位</w:t>
            </w:r>
          </w:p>
        </w:tc>
        <w:tc>
          <w:tcPr>
            <w:tcW w:w="1417" w:type="dxa"/>
            <w:vAlign w:val="center"/>
          </w:tcPr>
          <w:p w14:paraId="61382E51" w14:textId="77777777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3544" w:type="dxa"/>
            <w:vAlign w:val="center"/>
          </w:tcPr>
          <w:p w14:paraId="4355C433" w14:textId="3E221626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5</w:t>
            </w:r>
          </w:p>
        </w:tc>
      </w:tr>
      <w:tr w:rsidR="00CF2799" w:rsidRPr="00ED48D4" w14:paraId="0A66F080" w14:textId="77777777" w:rsidTr="0019378C">
        <w:tc>
          <w:tcPr>
            <w:tcW w:w="1413" w:type="dxa"/>
            <w:vAlign w:val="center"/>
          </w:tcPr>
          <w:p w14:paraId="675CFC8D" w14:textId="5A4B790E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(086001)</w:t>
            </w:r>
            <w:r w:rsidRPr="00CF2799"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551A9C0" w14:textId="1C6FF6D7" w:rsidR="00CF2799" w:rsidRPr="00A747FA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生物技术与工程</w:t>
            </w:r>
          </w:p>
        </w:tc>
        <w:tc>
          <w:tcPr>
            <w:tcW w:w="1418" w:type="dxa"/>
            <w:vAlign w:val="center"/>
          </w:tcPr>
          <w:p w14:paraId="58EA269B" w14:textId="4914F5F3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专业学位</w:t>
            </w:r>
          </w:p>
        </w:tc>
        <w:tc>
          <w:tcPr>
            <w:tcW w:w="1417" w:type="dxa"/>
            <w:vAlign w:val="center"/>
          </w:tcPr>
          <w:p w14:paraId="29D7EBE4" w14:textId="7E941BED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3544" w:type="dxa"/>
            <w:vAlign w:val="center"/>
          </w:tcPr>
          <w:p w14:paraId="5B814CAA" w14:textId="47DB3C33" w:rsidR="00CF2799" w:rsidRPr="00A747FA" w:rsidRDefault="00CF2799" w:rsidP="0019378C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13685E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  <w:lang w:eastAsia="zh-CN"/>
              </w:rPr>
              <w:t>4</w:t>
            </w:r>
            <w:r w:rsidR="0019378C">
              <w:rPr>
                <w:rFonts w:ascii="仿宋" w:eastAsia="仿宋" w:hAnsi="仿宋" w:cs="宋体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19378C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  <w:lang w:eastAsia="zh-CN"/>
              </w:rPr>
              <w:t>（含</w:t>
            </w:r>
            <w:r w:rsidR="0019378C"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1个智能仪器与装备交叉学科专项计划</w:t>
            </w:r>
            <w:r w:rsidR="0019378C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  <w:lang w:eastAsia="zh-CN"/>
              </w:rPr>
              <w:t>）</w:t>
            </w:r>
          </w:p>
        </w:tc>
      </w:tr>
      <w:tr w:rsidR="00CF2799" w:rsidRPr="00ED48D4" w14:paraId="7E02C030" w14:textId="77777777" w:rsidTr="0019378C">
        <w:tc>
          <w:tcPr>
            <w:tcW w:w="1413" w:type="dxa"/>
            <w:vAlign w:val="center"/>
          </w:tcPr>
          <w:p w14:paraId="2A2510B4" w14:textId="1A1FC165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(100208)</w:t>
            </w:r>
            <w:r w:rsidRPr="00CF2799"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AFE97B0" w14:textId="4F4B00CE" w:rsidR="00CF2799" w:rsidRPr="00A747FA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临床检验诊断学</w:t>
            </w:r>
          </w:p>
        </w:tc>
        <w:tc>
          <w:tcPr>
            <w:tcW w:w="1418" w:type="dxa"/>
            <w:vAlign w:val="center"/>
          </w:tcPr>
          <w:p w14:paraId="440E3406" w14:textId="07B34730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学术学位</w:t>
            </w:r>
          </w:p>
        </w:tc>
        <w:tc>
          <w:tcPr>
            <w:tcW w:w="1417" w:type="dxa"/>
            <w:vAlign w:val="center"/>
          </w:tcPr>
          <w:p w14:paraId="6FEE9209" w14:textId="13004EF5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3544" w:type="dxa"/>
            <w:vAlign w:val="center"/>
          </w:tcPr>
          <w:p w14:paraId="2E654487" w14:textId="204069EC" w:rsidR="00CF2799" w:rsidRPr="00A747FA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2</w:t>
            </w:r>
          </w:p>
        </w:tc>
      </w:tr>
      <w:tr w:rsidR="00CF2799" w:rsidRPr="00ED48D4" w14:paraId="30F9F07A" w14:textId="77777777" w:rsidTr="0019378C">
        <w:tc>
          <w:tcPr>
            <w:tcW w:w="1413" w:type="dxa"/>
            <w:vAlign w:val="center"/>
          </w:tcPr>
          <w:p w14:paraId="49AB1831" w14:textId="33BA88A2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(100400)</w:t>
            </w:r>
            <w:r w:rsidRPr="00CF2799"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3CBF601" w14:textId="16187463" w:rsidR="00CF2799" w:rsidRPr="00A747FA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公共卫生与预防医学</w:t>
            </w:r>
          </w:p>
        </w:tc>
        <w:tc>
          <w:tcPr>
            <w:tcW w:w="1418" w:type="dxa"/>
            <w:vAlign w:val="center"/>
          </w:tcPr>
          <w:p w14:paraId="02A954EA" w14:textId="2FF680AA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学术学位</w:t>
            </w:r>
          </w:p>
        </w:tc>
        <w:tc>
          <w:tcPr>
            <w:tcW w:w="1417" w:type="dxa"/>
            <w:vAlign w:val="center"/>
          </w:tcPr>
          <w:p w14:paraId="352B529A" w14:textId="473D503E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3544" w:type="dxa"/>
            <w:vAlign w:val="center"/>
          </w:tcPr>
          <w:p w14:paraId="5A0C9D43" w14:textId="0EA623A1" w:rsidR="00CF2799" w:rsidRPr="00A747FA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13685E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</w:tr>
      <w:tr w:rsidR="00CF2799" w:rsidRPr="00ED48D4" w14:paraId="12796A32" w14:textId="77777777" w:rsidTr="0019378C">
        <w:tc>
          <w:tcPr>
            <w:tcW w:w="1413" w:type="dxa"/>
            <w:vAlign w:val="center"/>
          </w:tcPr>
          <w:p w14:paraId="158D4D8E" w14:textId="51AF2A76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(105300)</w:t>
            </w:r>
            <w:r w:rsidRPr="00CF2799"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8E502F8" w14:textId="47FCE229" w:rsidR="00CF2799" w:rsidRPr="00A747FA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公共卫生</w:t>
            </w:r>
          </w:p>
        </w:tc>
        <w:tc>
          <w:tcPr>
            <w:tcW w:w="1418" w:type="dxa"/>
            <w:vAlign w:val="center"/>
          </w:tcPr>
          <w:p w14:paraId="34AFE1C0" w14:textId="52D2F9D6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专业学位</w:t>
            </w:r>
          </w:p>
        </w:tc>
        <w:tc>
          <w:tcPr>
            <w:tcW w:w="1417" w:type="dxa"/>
            <w:vAlign w:val="center"/>
          </w:tcPr>
          <w:p w14:paraId="5A744DAD" w14:textId="163C37D0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3544" w:type="dxa"/>
            <w:vAlign w:val="center"/>
          </w:tcPr>
          <w:p w14:paraId="3AD4D844" w14:textId="096CE0A9" w:rsidR="00CF2799" w:rsidRPr="00A747FA" w:rsidRDefault="00CF2799" w:rsidP="0019378C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13685E">
              <w:rPr>
                <w:rFonts w:ascii="仿宋" w:eastAsia="仿宋" w:hAnsi="仿宋" w:cs="宋体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19378C">
              <w:rPr>
                <w:rFonts w:ascii="仿宋" w:eastAsia="仿宋" w:hAnsi="仿宋" w:cs="宋体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（含1个</w:t>
            </w:r>
            <w:proofErr w:type="gramStart"/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少民骨干</w:t>
            </w:r>
            <w:proofErr w:type="gramEnd"/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招生计划和</w:t>
            </w:r>
            <w:r w:rsidR="0019378C">
              <w:rPr>
                <w:rFonts w:ascii="仿宋" w:eastAsia="仿宋" w:hAnsi="仿宋" w:cs="宋体"/>
                <w:sz w:val="28"/>
                <w:szCs w:val="28"/>
                <w:lang w:eastAsia="zh-CN"/>
              </w:rPr>
              <w:t>2</w:t>
            </w:r>
            <w:r w:rsidR="0019378C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个</w:t>
            </w:r>
            <w:r w:rsidR="0019378C" w:rsidRPr="0019378C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国家医学攻关产教融合创新平台（疫苗研发方向）专项计划</w:t>
            </w: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CF2799" w:rsidRPr="00ED48D4" w14:paraId="400DBE0A" w14:textId="77777777" w:rsidTr="0019378C">
        <w:tc>
          <w:tcPr>
            <w:tcW w:w="1413" w:type="dxa"/>
            <w:vAlign w:val="center"/>
          </w:tcPr>
          <w:p w14:paraId="4BFF607A" w14:textId="5539AAB4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(105300)</w:t>
            </w:r>
            <w:r w:rsidRPr="00CF2799"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F250562" w14:textId="20569BAD" w:rsidR="00CF2799" w:rsidRPr="00A747FA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公共卫生</w:t>
            </w:r>
          </w:p>
        </w:tc>
        <w:tc>
          <w:tcPr>
            <w:tcW w:w="1418" w:type="dxa"/>
            <w:vAlign w:val="center"/>
          </w:tcPr>
          <w:p w14:paraId="6A4C4B01" w14:textId="3CD29C1D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专业学位</w:t>
            </w:r>
          </w:p>
        </w:tc>
        <w:tc>
          <w:tcPr>
            <w:tcW w:w="1417" w:type="dxa"/>
            <w:vAlign w:val="center"/>
          </w:tcPr>
          <w:p w14:paraId="0BE64D5E" w14:textId="07C90882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非全日制</w:t>
            </w:r>
          </w:p>
        </w:tc>
        <w:tc>
          <w:tcPr>
            <w:tcW w:w="3544" w:type="dxa"/>
            <w:vAlign w:val="center"/>
          </w:tcPr>
          <w:p w14:paraId="1D32C71F" w14:textId="5B24316E" w:rsidR="00CF2799" w:rsidRPr="00A747FA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仿宋" w:eastAsia="仿宋" w:hAnsi="仿宋" w:cs="宋体"/>
                <w:sz w:val="28"/>
                <w:szCs w:val="28"/>
                <w:lang w:eastAsia="zh-CN"/>
              </w:rPr>
              <w:t>0</w:t>
            </w:r>
          </w:p>
        </w:tc>
      </w:tr>
      <w:tr w:rsidR="00CF2799" w:rsidRPr="00ED48D4" w14:paraId="7A94E322" w14:textId="77777777" w:rsidTr="0019378C">
        <w:tc>
          <w:tcPr>
            <w:tcW w:w="1413" w:type="dxa"/>
            <w:vAlign w:val="center"/>
          </w:tcPr>
          <w:p w14:paraId="4A93E6C6" w14:textId="1477BA3E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(107401)</w:t>
            </w:r>
            <w:r w:rsidRPr="00CF2799"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7092527" w14:textId="50308DFA" w:rsidR="00CF2799" w:rsidRPr="00ED48D4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社会医学与卫生事业管理</w:t>
            </w:r>
          </w:p>
        </w:tc>
        <w:tc>
          <w:tcPr>
            <w:tcW w:w="1418" w:type="dxa"/>
            <w:vAlign w:val="center"/>
          </w:tcPr>
          <w:p w14:paraId="24E3203D" w14:textId="122C4B72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学术学位</w:t>
            </w:r>
          </w:p>
        </w:tc>
        <w:tc>
          <w:tcPr>
            <w:tcW w:w="1417" w:type="dxa"/>
            <w:vAlign w:val="center"/>
          </w:tcPr>
          <w:p w14:paraId="38587A2F" w14:textId="43B829A4" w:rsidR="00CF2799" w:rsidRPr="00CF2799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3544" w:type="dxa"/>
            <w:vAlign w:val="center"/>
          </w:tcPr>
          <w:p w14:paraId="3554357E" w14:textId="5441A564" w:rsidR="00CF2799" w:rsidRPr="00ED48D4" w:rsidRDefault="00CF2799" w:rsidP="00CF2799">
            <w:pPr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1</w:t>
            </w:r>
          </w:p>
        </w:tc>
      </w:tr>
    </w:tbl>
    <w:p w14:paraId="3CDA90AE" w14:textId="7EF2EDD2" w:rsidR="00A81E75" w:rsidRPr="00F9750E" w:rsidRDefault="003F43A2" w:rsidP="007E4AA1">
      <w:pPr>
        <w:spacing w:line="520" w:lineRule="exact"/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  <w:lang w:eastAsia="zh-CN"/>
        </w:rPr>
      </w:pPr>
      <w:r w:rsidRPr="00F9750E">
        <w:rPr>
          <w:rFonts w:ascii="黑体" w:eastAsia="黑体" w:hAnsi="黑体" w:cs="仿宋" w:hint="eastAsia"/>
          <w:bCs/>
          <w:sz w:val="32"/>
          <w:szCs w:val="32"/>
          <w:lang w:eastAsia="zh-CN"/>
        </w:rPr>
        <w:t>二、复试分数线</w:t>
      </w:r>
    </w:p>
    <w:p w14:paraId="27ED2A78" w14:textId="77777777" w:rsidR="00ED48D4" w:rsidRPr="00D60475" w:rsidRDefault="00ED48D4" w:rsidP="00291450">
      <w:pPr>
        <w:spacing w:line="560" w:lineRule="exact"/>
        <w:jc w:val="center"/>
        <w:rPr>
          <w:rFonts w:ascii="仿宋_GB2312" w:eastAsia="仿宋_GB2312" w:hAnsi="宋体" w:cs="Arial"/>
          <w:bCs/>
          <w:sz w:val="32"/>
          <w:szCs w:val="32"/>
        </w:rPr>
      </w:pPr>
      <w:proofErr w:type="spellStart"/>
      <w:r w:rsidRPr="00D60475">
        <w:rPr>
          <w:rFonts w:ascii="仿宋_GB2312" w:eastAsia="仿宋_GB2312" w:hAnsi="宋体" w:cs="Arial" w:hint="eastAsia"/>
          <w:bCs/>
          <w:sz w:val="32"/>
          <w:szCs w:val="32"/>
        </w:rPr>
        <w:lastRenderedPageBreak/>
        <w:t>复试分数线</w:t>
      </w:r>
      <w:proofErr w:type="spellEnd"/>
    </w:p>
    <w:tbl>
      <w:tblPr>
        <w:tblW w:w="8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992"/>
        <w:gridCol w:w="1134"/>
        <w:gridCol w:w="1134"/>
        <w:gridCol w:w="742"/>
      </w:tblGrid>
      <w:tr w:rsidR="00CF2799" w:rsidRPr="00CF2799" w14:paraId="3A8DAD8B" w14:textId="77777777" w:rsidTr="00CF2799">
        <w:trPr>
          <w:trHeight w:val="468"/>
          <w:jc w:val="center"/>
        </w:trPr>
        <w:tc>
          <w:tcPr>
            <w:tcW w:w="3256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0830D77" w14:textId="77777777" w:rsidR="00ED48D4" w:rsidRPr="00CF2799" w:rsidRDefault="00ED48D4" w:rsidP="00ED5BDC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F2799">
              <w:rPr>
                <w:rFonts w:ascii="仿宋_GB2312" w:eastAsia="仿宋_GB2312" w:hAnsi="宋体" w:cs="Arial" w:hint="eastAsia"/>
                <w:b/>
                <w:bCs/>
                <w:color w:val="000000" w:themeColor="text1"/>
                <w:sz w:val="28"/>
                <w:szCs w:val="28"/>
              </w:rPr>
              <w:t>专业名称</w:t>
            </w:r>
            <w:proofErr w:type="spellEnd"/>
            <w:r w:rsidR="002F7AB8" w:rsidRPr="00CF2799">
              <w:rPr>
                <w:rFonts w:ascii="仿宋_GB2312" w:eastAsia="仿宋_GB2312" w:hAnsi="宋体" w:cs="Arial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（方向）</w:t>
            </w:r>
          </w:p>
        </w:tc>
        <w:tc>
          <w:tcPr>
            <w:tcW w:w="1417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D388CBD" w14:textId="77777777" w:rsidR="007D725A" w:rsidRPr="00CF2799" w:rsidRDefault="00ED48D4" w:rsidP="00ED5BDC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F2799">
              <w:rPr>
                <w:rFonts w:ascii="仿宋_GB2312" w:eastAsia="仿宋_GB2312" w:hAnsi="宋体" w:cs="Arial" w:hint="eastAsia"/>
                <w:b/>
                <w:bCs/>
                <w:color w:val="000000" w:themeColor="text1"/>
                <w:sz w:val="28"/>
                <w:szCs w:val="28"/>
              </w:rPr>
              <w:t>政治</w:t>
            </w:r>
            <w:proofErr w:type="spellEnd"/>
          </w:p>
          <w:p w14:paraId="4EA88032" w14:textId="432E2B1B" w:rsidR="00ED48D4" w:rsidRPr="00CF2799" w:rsidRDefault="002F7AB8" w:rsidP="00ED5BDC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bCs/>
                <w:color w:val="000000" w:themeColor="text1"/>
                <w:sz w:val="28"/>
                <w:szCs w:val="28"/>
              </w:rPr>
            </w:pPr>
            <w:r w:rsidRPr="00CF2799">
              <w:rPr>
                <w:rFonts w:ascii="仿宋_GB2312" w:eastAsia="仿宋_GB2312" w:hAnsi="宋体" w:cs="Arial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（综合）</w:t>
            </w:r>
          </w:p>
        </w:tc>
        <w:tc>
          <w:tcPr>
            <w:tcW w:w="992" w:type="dxa"/>
            <w:vAlign w:val="center"/>
          </w:tcPr>
          <w:p w14:paraId="314AE292" w14:textId="77777777" w:rsidR="00ED48D4" w:rsidRPr="00CF2799" w:rsidRDefault="00ED48D4" w:rsidP="00ED5BDC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bCs/>
                <w:color w:val="000000" w:themeColor="text1"/>
                <w:sz w:val="28"/>
                <w:szCs w:val="28"/>
              </w:rPr>
            </w:pPr>
            <w:r w:rsidRPr="00CF2799">
              <w:rPr>
                <w:rFonts w:ascii="仿宋_GB2312" w:eastAsia="仿宋_GB2312" w:hAnsi="宋体" w:cs="Arial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外</w:t>
            </w:r>
            <w:r w:rsidRPr="00CF2799">
              <w:rPr>
                <w:rFonts w:ascii="仿宋_GB2312" w:eastAsia="仿宋_GB2312" w:hAnsi="宋体" w:cs="Arial" w:hint="eastAsia"/>
                <w:b/>
                <w:bCs/>
                <w:color w:val="000000" w:themeColor="text1"/>
                <w:sz w:val="28"/>
                <w:szCs w:val="28"/>
              </w:rPr>
              <w:t>语</w:t>
            </w:r>
          </w:p>
        </w:tc>
        <w:tc>
          <w:tcPr>
            <w:tcW w:w="1134" w:type="dxa"/>
            <w:vAlign w:val="center"/>
          </w:tcPr>
          <w:p w14:paraId="20E2BDCD" w14:textId="77777777" w:rsidR="00ED48D4" w:rsidRPr="00CF2799" w:rsidRDefault="00ED48D4" w:rsidP="00ED5BDC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bCs/>
                <w:color w:val="000000" w:themeColor="text1"/>
                <w:sz w:val="28"/>
                <w:szCs w:val="28"/>
              </w:rPr>
            </w:pPr>
            <w:r w:rsidRPr="00CF2799">
              <w:rPr>
                <w:rFonts w:ascii="仿宋_GB2312" w:eastAsia="仿宋_GB2312" w:hAnsi="宋体" w:cs="Arial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业务</w:t>
            </w:r>
            <w:r w:rsidRPr="00CF2799">
              <w:rPr>
                <w:rFonts w:ascii="仿宋_GB2312" w:eastAsia="仿宋_GB2312" w:hAnsi="宋体" w:cs="Arial" w:hint="eastAsia"/>
                <w:b/>
                <w:bCs/>
                <w:color w:val="000000" w:themeColor="text1"/>
                <w:sz w:val="28"/>
                <w:szCs w:val="28"/>
              </w:rPr>
              <w:t>课</w:t>
            </w:r>
            <w:r w:rsidRPr="00CF2799">
              <w:rPr>
                <w:rFonts w:ascii="仿宋_GB2312" w:eastAsia="仿宋_GB2312" w:hAnsi="宋体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598353E" w14:textId="77777777" w:rsidR="00ED48D4" w:rsidRPr="00CF2799" w:rsidRDefault="00ED48D4" w:rsidP="00ED5BDC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bCs/>
                <w:color w:val="000000" w:themeColor="text1"/>
                <w:sz w:val="28"/>
                <w:szCs w:val="28"/>
              </w:rPr>
            </w:pPr>
            <w:r w:rsidRPr="00CF2799">
              <w:rPr>
                <w:rFonts w:ascii="仿宋_GB2312" w:eastAsia="仿宋_GB2312" w:hAnsi="宋体" w:cs="Arial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业务</w:t>
            </w:r>
            <w:r w:rsidRPr="00CF2799">
              <w:rPr>
                <w:rFonts w:ascii="仿宋_GB2312" w:eastAsia="仿宋_GB2312" w:hAnsi="宋体" w:cs="Arial" w:hint="eastAsia"/>
                <w:b/>
                <w:bCs/>
                <w:color w:val="000000" w:themeColor="text1"/>
                <w:sz w:val="28"/>
                <w:szCs w:val="28"/>
              </w:rPr>
              <w:t>课</w:t>
            </w:r>
            <w:r w:rsidRPr="00CF2799">
              <w:rPr>
                <w:rFonts w:ascii="仿宋_GB2312" w:eastAsia="仿宋_GB2312" w:hAnsi="宋体" w:cs="Arial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42" w:type="dxa"/>
            <w:vAlign w:val="center"/>
          </w:tcPr>
          <w:p w14:paraId="2B3F6836" w14:textId="77777777" w:rsidR="00ED48D4" w:rsidRPr="00CF2799" w:rsidRDefault="00ED48D4" w:rsidP="00ED5BDC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F2799">
              <w:rPr>
                <w:rFonts w:ascii="仿宋_GB2312" w:eastAsia="仿宋_GB2312" w:hAnsi="宋体" w:cs="Arial" w:hint="eastAsia"/>
                <w:b/>
                <w:bCs/>
                <w:color w:val="000000" w:themeColor="text1"/>
                <w:sz w:val="28"/>
                <w:szCs w:val="28"/>
              </w:rPr>
              <w:t>总分</w:t>
            </w:r>
            <w:proofErr w:type="spellEnd"/>
          </w:p>
        </w:tc>
      </w:tr>
      <w:tr w:rsidR="00CF2799" w:rsidRPr="00CF2799" w14:paraId="3C8F1861" w14:textId="77777777" w:rsidTr="00CF2799">
        <w:trPr>
          <w:trHeight w:val="468"/>
          <w:jc w:val="center"/>
        </w:trPr>
        <w:tc>
          <w:tcPr>
            <w:tcW w:w="3256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4783BD" w14:textId="4B1B41BA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医学[10]</w:t>
            </w:r>
          </w:p>
        </w:tc>
        <w:tc>
          <w:tcPr>
            <w:tcW w:w="1417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A95C620" w14:textId="1B2B2709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992" w:type="dxa"/>
            <w:vAlign w:val="center"/>
          </w:tcPr>
          <w:p w14:paraId="7EDE72A4" w14:textId="4ECF6B06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34" w:type="dxa"/>
            <w:vAlign w:val="center"/>
          </w:tcPr>
          <w:p w14:paraId="36E1068C" w14:textId="52240BF4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1134" w:type="dxa"/>
            <w:vAlign w:val="center"/>
          </w:tcPr>
          <w:p w14:paraId="71C50432" w14:textId="69C183E2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42" w:type="dxa"/>
            <w:vAlign w:val="center"/>
          </w:tcPr>
          <w:p w14:paraId="2E3EDC1D" w14:textId="450F1875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310</w:t>
            </w:r>
          </w:p>
        </w:tc>
      </w:tr>
      <w:tr w:rsidR="00CF2799" w:rsidRPr="00CF2799" w14:paraId="17274183" w14:textId="77777777" w:rsidTr="00CF2799">
        <w:trPr>
          <w:trHeight w:val="468"/>
          <w:jc w:val="center"/>
        </w:trPr>
        <w:tc>
          <w:tcPr>
            <w:tcW w:w="3256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8A724E4" w14:textId="3F9758BE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工学[08]</w:t>
            </w:r>
          </w:p>
        </w:tc>
        <w:tc>
          <w:tcPr>
            <w:tcW w:w="1417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F3F2F00" w14:textId="6B23693C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992" w:type="dxa"/>
            <w:vAlign w:val="center"/>
          </w:tcPr>
          <w:p w14:paraId="55FAC341" w14:textId="4C2DF57E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34" w:type="dxa"/>
            <w:vAlign w:val="center"/>
          </w:tcPr>
          <w:p w14:paraId="10216D8E" w14:textId="3654EE56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134" w:type="dxa"/>
            <w:vAlign w:val="center"/>
          </w:tcPr>
          <w:p w14:paraId="6D74AB5D" w14:textId="306FC5BF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742" w:type="dxa"/>
            <w:vAlign w:val="center"/>
          </w:tcPr>
          <w:p w14:paraId="2FDEF344" w14:textId="26E4F50A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310</w:t>
            </w:r>
          </w:p>
        </w:tc>
      </w:tr>
      <w:tr w:rsidR="00CF2799" w:rsidRPr="00CF2799" w14:paraId="19FF9F28" w14:textId="77777777" w:rsidTr="00CF2799">
        <w:trPr>
          <w:trHeight w:val="468"/>
          <w:jc w:val="center"/>
        </w:trPr>
        <w:tc>
          <w:tcPr>
            <w:tcW w:w="3256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808EED8" w14:textId="6B73452F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理学[07]</w:t>
            </w:r>
          </w:p>
        </w:tc>
        <w:tc>
          <w:tcPr>
            <w:tcW w:w="1417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9BFAD68" w14:textId="58D91690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992" w:type="dxa"/>
            <w:vAlign w:val="center"/>
          </w:tcPr>
          <w:p w14:paraId="796C5FEB" w14:textId="05D237BF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34" w:type="dxa"/>
            <w:vAlign w:val="center"/>
          </w:tcPr>
          <w:p w14:paraId="4DA8C536" w14:textId="6A9FF676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134" w:type="dxa"/>
            <w:vAlign w:val="center"/>
          </w:tcPr>
          <w:p w14:paraId="5EA298C9" w14:textId="5B4315C8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742" w:type="dxa"/>
            <w:vAlign w:val="center"/>
          </w:tcPr>
          <w:p w14:paraId="1ECC2DA4" w14:textId="3051066D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315</w:t>
            </w:r>
          </w:p>
        </w:tc>
      </w:tr>
      <w:tr w:rsidR="00CF2799" w:rsidRPr="00CF2799" w14:paraId="1281688B" w14:textId="77777777" w:rsidTr="00CF2799">
        <w:trPr>
          <w:trHeight w:val="468"/>
          <w:jc w:val="center"/>
        </w:trPr>
        <w:tc>
          <w:tcPr>
            <w:tcW w:w="3256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544425E" w14:textId="2F706049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公共卫生硕士[1053]</w:t>
            </w:r>
          </w:p>
        </w:tc>
        <w:tc>
          <w:tcPr>
            <w:tcW w:w="1417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6B2F5C1" w14:textId="052A9E73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992" w:type="dxa"/>
            <w:vAlign w:val="center"/>
          </w:tcPr>
          <w:p w14:paraId="0A8AAC48" w14:textId="4F0D51A8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34" w:type="dxa"/>
            <w:vAlign w:val="center"/>
          </w:tcPr>
          <w:p w14:paraId="04FFFE5B" w14:textId="4D02767E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1134" w:type="dxa"/>
            <w:vAlign w:val="center"/>
          </w:tcPr>
          <w:p w14:paraId="6BCDA560" w14:textId="2B4CF0EF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42" w:type="dxa"/>
            <w:vAlign w:val="center"/>
          </w:tcPr>
          <w:p w14:paraId="4B4E362E" w14:textId="7E4EA422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315</w:t>
            </w:r>
          </w:p>
        </w:tc>
      </w:tr>
      <w:tr w:rsidR="00CF2799" w:rsidRPr="00CF2799" w14:paraId="16C416F1" w14:textId="77777777" w:rsidTr="00CF2799">
        <w:trPr>
          <w:trHeight w:val="468"/>
          <w:jc w:val="center"/>
        </w:trPr>
        <w:tc>
          <w:tcPr>
            <w:tcW w:w="3256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E898C4E" w14:textId="1B3B5E9C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生物与医药硕士[0860]</w:t>
            </w:r>
          </w:p>
        </w:tc>
        <w:tc>
          <w:tcPr>
            <w:tcW w:w="1417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DD8972D" w14:textId="375112BF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992" w:type="dxa"/>
            <w:vAlign w:val="center"/>
          </w:tcPr>
          <w:p w14:paraId="792C8983" w14:textId="3C49040D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134" w:type="dxa"/>
            <w:vAlign w:val="center"/>
          </w:tcPr>
          <w:p w14:paraId="3CA463A5" w14:textId="582D3852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34" w:type="dxa"/>
            <w:vAlign w:val="center"/>
          </w:tcPr>
          <w:p w14:paraId="098F90EE" w14:textId="59D67435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742" w:type="dxa"/>
            <w:vAlign w:val="center"/>
          </w:tcPr>
          <w:p w14:paraId="63B7A1B9" w14:textId="13350DF7" w:rsidR="00CF2799" w:rsidRPr="00CF2799" w:rsidRDefault="00CF2799" w:rsidP="00CF2799">
            <w:pPr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 w:rsidRPr="00CF279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eastAsia="zh-CN"/>
              </w:rPr>
              <w:t>273</w:t>
            </w:r>
          </w:p>
        </w:tc>
      </w:tr>
    </w:tbl>
    <w:p w14:paraId="4BE0103C" w14:textId="3F240484" w:rsidR="00A81E75" w:rsidRDefault="0092007C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CF2799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复试比例为：1：</w:t>
      </w:r>
      <w:r w:rsidR="00CF2799" w:rsidRPr="00CF2799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1.5</w:t>
      </w:r>
      <w:r w:rsidRPr="00CF2799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。</w:t>
      </w:r>
      <w:r w:rsidR="003F43A2">
        <w:rPr>
          <w:rFonts w:ascii="仿宋" w:eastAsia="仿宋" w:hAnsi="仿宋" w:cs="仿宋" w:hint="eastAsia"/>
          <w:sz w:val="32"/>
          <w:szCs w:val="32"/>
          <w:lang w:eastAsia="zh-CN"/>
        </w:rPr>
        <w:t>复试名单详见学院官网。</w:t>
      </w:r>
    </w:p>
    <w:p w14:paraId="6DDBBE90" w14:textId="5360F249" w:rsidR="00A81E75" w:rsidRPr="00F9750E" w:rsidRDefault="003F43A2" w:rsidP="007E4AA1">
      <w:pPr>
        <w:spacing w:line="520" w:lineRule="exact"/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  <w:lang w:eastAsia="zh-CN"/>
        </w:rPr>
      </w:pPr>
      <w:r w:rsidRPr="00F9750E">
        <w:rPr>
          <w:rFonts w:ascii="黑体" w:eastAsia="黑体" w:hAnsi="黑体" w:cs="仿宋" w:hint="eastAsia"/>
          <w:bCs/>
          <w:sz w:val="32"/>
          <w:szCs w:val="32"/>
          <w:lang w:eastAsia="zh-CN"/>
        </w:rPr>
        <w:t>三、复试资格审查</w:t>
      </w:r>
    </w:p>
    <w:p w14:paraId="222A8251" w14:textId="77777777" w:rsidR="00A81E75" w:rsidRDefault="003F43A2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考生复试</w:t>
      </w:r>
      <w:r w:rsidR="003F439F">
        <w:rPr>
          <w:rFonts w:ascii="仿宋" w:eastAsia="仿宋" w:hAnsi="仿宋" w:cs="仿宋" w:hint="eastAsia"/>
          <w:sz w:val="32"/>
          <w:szCs w:val="32"/>
          <w:lang w:eastAsia="zh-CN"/>
        </w:rPr>
        <w:t>报到时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须</w:t>
      </w:r>
      <w:r w:rsidR="003F439F">
        <w:rPr>
          <w:rFonts w:ascii="仿宋" w:eastAsia="仿宋" w:hAnsi="仿宋" w:cs="仿宋" w:hint="eastAsia"/>
          <w:sz w:val="32"/>
          <w:szCs w:val="32"/>
          <w:lang w:eastAsia="zh-CN"/>
        </w:rPr>
        <w:t>携带本人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以下材料</w:t>
      </w:r>
      <w:r w:rsidR="003F439F">
        <w:rPr>
          <w:rFonts w:ascii="仿宋" w:eastAsia="仿宋" w:hAnsi="仿宋" w:cs="仿宋" w:hint="eastAsia"/>
          <w:sz w:val="32"/>
          <w:szCs w:val="32"/>
          <w:lang w:eastAsia="zh-CN"/>
        </w:rPr>
        <w:t>到学院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接受审查：</w:t>
      </w:r>
    </w:p>
    <w:p w14:paraId="53D61565" w14:textId="77777777" w:rsidR="00A81E75" w:rsidRDefault="003F43A2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1．签订《诚信复试承诺书》；</w:t>
      </w:r>
    </w:p>
    <w:p w14:paraId="56FFB7D4" w14:textId="77777777" w:rsidR="00A81E75" w:rsidRDefault="003F43A2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2．填写完整并密封完好的《厦门大学硕士研究生思想政治素质和品德情况审查表》（该表可在厦门大学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招生网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https://zs.xmu.edu.cn “下载区”下载）；</w:t>
      </w:r>
    </w:p>
    <w:p w14:paraId="2E978DCB" w14:textId="27FAD7F5" w:rsidR="00CD2786" w:rsidRPr="00EB6341" w:rsidRDefault="00CD2786" w:rsidP="00CD2786">
      <w:pPr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="00813151" w:rsidRPr="00C52FA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往届考生提交毕业证书</w:t>
      </w:r>
      <w:r w:rsidR="00813151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 w:rsidR="00813151" w:rsidRPr="00C52FA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学位证书原件和复印件、《教育部学历证书电子注册备案表》（或学历认证报告）；应届本科毕业生提交学生证原件和复印件、《教育部学籍在线验证报告》；在</w:t>
      </w:r>
      <w:r w:rsidR="00813151" w:rsidRPr="00846503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境</w:t>
      </w:r>
      <w:r w:rsidR="00813151" w:rsidRPr="00C52FA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外获得学历、学位的考生，提交由教育部留学服务中心出具的《国（境）外学历学位认证书》</w:t>
      </w: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</w:p>
    <w:p w14:paraId="0727736D" w14:textId="77777777" w:rsidR="00CD2786" w:rsidRPr="00EB6341" w:rsidRDefault="00CD2786" w:rsidP="00CD2786">
      <w:pPr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．大学期间成绩单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原件</w:t>
      </w: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（加盖教务部门或档案单位公章）；</w:t>
      </w:r>
    </w:p>
    <w:p w14:paraId="0F83C570" w14:textId="77777777" w:rsidR="00CD2786" w:rsidRPr="00EB6341" w:rsidRDefault="00CD2786" w:rsidP="00CD2786">
      <w:pPr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．身份证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原件和复印件</w:t>
      </w: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</w:p>
    <w:p w14:paraId="4D3A0CF0" w14:textId="77777777" w:rsidR="00CD2786" w:rsidRPr="00EB6341" w:rsidRDefault="00CD2786" w:rsidP="00CD2786">
      <w:pPr>
        <w:shd w:val="clear" w:color="auto" w:fill="FFFFFF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6</w:t>
      </w: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．准考证</w:t>
      </w: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;</w:t>
      </w:r>
    </w:p>
    <w:p w14:paraId="7E566838" w14:textId="61505F92" w:rsidR="00A81E75" w:rsidRDefault="00CD2786" w:rsidP="00CD2786">
      <w:pPr>
        <w:spacing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7</w:t>
      </w:r>
      <w:r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．考生自述（主要包括考生本人的思想政治素质和品德表现、外语水平、业务和科研能力、研究计划等方面内容）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</w:t>
      </w:r>
    </w:p>
    <w:p w14:paraId="60A40F8D" w14:textId="489A266E" w:rsidR="006F672A" w:rsidRPr="00B85BDD" w:rsidRDefault="006F672A" w:rsidP="006F672A">
      <w:pPr>
        <w:spacing w:line="52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 w:rsidRPr="00B85BDD">
        <w:rPr>
          <w:rFonts w:ascii="Times New Roman" w:eastAsia="仿宋" w:hAnsi="Times New Roman" w:cs="Times New Roman"/>
          <w:sz w:val="32"/>
          <w:szCs w:val="32"/>
          <w:lang w:eastAsia="zh-CN"/>
        </w:rPr>
        <w:t>8.</w:t>
      </w:r>
      <w:r w:rsidRPr="00B85BDD">
        <w:rPr>
          <w:rFonts w:ascii="Times New Roman" w:eastAsia="仿宋" w:hAnsi="Times New Roman" w:cs="Times New Roman"/>
          <w:sz w:val="32"/>
          <w:szCs w:val="32"/>
          <w:lang w:eastAsia="zh-CN"/>
        </w:rPr>
        <w:t>考生个人简历（附件</w:t>
      </w:r>
      <w:r w:rsidRPr="00B85BDD">
        <w:rPr>
          <w:rFonts w:ascii="Times New Roman" w:eastAsia="仿宋" w:hAnsi="Times New Roman" w:cs="Times New Roman"/>
          <w:sz w:val="32"/>
          <w:szCs w:val="32"/>
          <w:lang w:eastAsia="zh-CN"/>
        </w:rPr>
        <w:t>4</w:t>
      </w:r>
      <w:r w:rsidRPr="00B85BDD">
        <w:rPr>
          <w:rFonts w:ascii="Times New Roman" w:eastAsia="仿宋" w:hAnsi="Times New Roman" w:cs="Times New Roman"/>
          <w:sz w:val="32"/>
          <w:szCs w:val="32"/>
          <w:lang w:eastAsia="zh-CN"/>
        </w:rPr>
        <w:t>）；</w:t>
      </w:r>
    </w:p>
    <w:p w14:paraId="10F573C2" w14:textId="14AB3591" w:rsidR="006F672A" w:rsidRDefault="006F672A" w:rsidP="006F672A">
      <w:pPr>
        <w:spacing w:line="52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 w:rsidRPr="00B85BDD">
        <w:rPr>
          <w:rFonts w:ascii="Times New Roman" w:eastAsia="仿宋" w:hAnsi="Times New Roman" w:cs="Times New Roman"/>
          <w:sz w:val="32"/>
          <w:szCs w:val="32"/>
          <w:lang w:eastAsia="zh-CN"/>
        </w:rPr>
        <w:t>9.</w:t>
      </w:r>
      <w:r w:rsidRPr="00B85BDD">
        <w:rPr>
          <w:rFonts w:ascii="Times New Roman" w:eastAsia="仿宋" w:hAnsi="Times New Roman" w:cs="Times New Roman"/>
          <w:sz w:val="32"/>
          <w:szCs w:val="32"/>
          <w:lang w:eastAsia="zh-CN"/>
        </w:rPr>
        <w:t>告知书（附件</w:t>
      </w:r>
      <w:r w:rsidRPr="00B85BDD">
        <w:rPr>
          <w:rFonts w:ascii="Times New Roman" w:eastAsia="仿宋" w:hAnsi="Times New Roman" w:cs="Times New Roman"/>
          <w:sz w:val="32"/>
          <w:szCs w:val="32"/>
          <w:lang w:eastAsia="zh-CN"/>
        </w:rPr>
        <w:t>5</w:t>
      </w:r>
      <w:r w:rsidRPr="00B85BDD">
        <w:rPr>
          <w:rFonts w:ascii="Times New Roman" w:eastAsia="仿宋" w:hAnsi="Times New Roman" w:cs="Times New Roman"/>
          <w:sz w:val="32"/>
          <w:szCs w:val="32"/>
          <w:lang w:eastAsia="zh-CN"/>
        </w:rPr>
        <w:t>，打印签字后扫描）。</w:t>
      </w:r>
    </w:p>
    <w:p w14:paraId="636F61B1" w14:textId="03A13721" w:rsidR="006F672A" w:rsidRDefault="006F672A" w:rsidP="006F672A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B85BDD">
        <w:rPr>
          <w:rFonts w:ascii="Times New Roman" w:eastAsia="仿宋" w:hAnsi="Times New Roman" w:cs="Times New Roman"/>
          <w:sz w:val="32"/>
          <w:szCs w:val="32"/>
          <w:lang w:eastAsia="zh-CN"/>
        </w:rPr>
        <w:t>同等学力考生还需提供大专毕业证书原件及复印件、英语水平证书原件及复印件和</w:t>
      </w:r>
      <w:r w:rsidRPr="00B85BDD">
        <w:rPr>
          <w:rFonts w:ascii="Times New Roman" w:eastAsia="仿宋" w:hAnsi="Times New Roman" w:cs="Times New Roman"/>
          <w:sz w:val="32"/>
          <w:szCs w:val="32"/>
          <w:lang w:eastAsia="zh-CN"/>
        </w:rPr>
        <w:t>6</w:t>
      </w:r>
      <w:r w:rsidRPr="00B85BDD">
        <w:rPr>
          <w:rFonts w:ascii="Times New Roman" w:eastAsia="仿宋" w:hAnsi="Times New Roman" w:cs="Times New Roman"/>
          <w:sz w:val="32"/>
          <w:szCs w:val="32"/>
          <w:lang w:eastAsia="zh-CN"/>
        </w:rPr>
        <w:t>门及以上本科专业课程成绩证明。</w:t>
      </w:r>
    </w:p>
    <w:p w14:paraId="53E9207B" w14:textId="6809355A" w:rsidR="00A81E75" w:rsidRDefault="003F43A2" w:rsidP="007E4AA1">
      <w:pPr>
        <w:spacing w:line="520" w:lineRule="exact"/>
        <w:ind w:firstLineChars="200" w:firstLine="643"/>
        <w:jc w:val="both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注意：</w:t>
      </w:r>
      <w:r w:rsidR="00030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未进行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资格审查或资格审查未通过的考生，一律不予录取。</w:t>
      </w:r>
    </w:p>
    <w:p w14:paraId="318FFD81" w14:textId="77777777" w:rsidR="00A81E75" w:rsidRPr="00F9750E" w:rsidRDefault="003F43A2" w:rsidP="007E4AA1">
      <w:pPr>
        <w:spacing w:line="520" w:lineRule="exact"/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  <w:lang w:eastAsia="zh-CN"/>
        </w:rPr>
      </w:pPr>
      <w:r w:rsidRPr="00F9750E">
        <w:rPr>
          <w:rFonts w:ascii="黑体" w:eastAsia="黑体" w:hAnsi="黑体" w:cs="仿宋" w:hint="eastAsia"/>
          <w:bCs/>
          <w:sz w:val="32"/>
          <w:szCs w:val="32"/>
          <w:lang w:eastAsia="zh-CN"/>
        </w:rPr>
        <w:t>三、复试</w:t>
      </w:r>
      <w:r w:rsidR="00DA4BA5">
        <w:rPr>
          <w:rFonts w:ascii="黑体" w:eastAsia="黑体" w:hAnsi="黑体" w:cs="仿宋" w:hint="eastAsia"/>
          <w:bCs/>
          <w:sz w:val="32"/>
          <w:szCs w:val="32"/>
          <w:lang w:eastAsia="zh-CN"/>
        </w:rPr>
        <w:t>安排</w:t>
      </w:r>
    </w:p>
    <w:p w14:paraId="7BFD0A23" w14:textId="77777777" w:rsidR="00A81E75" w:rsidRDefault="003F43A2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1.复试内容：</w:t>
      </w:r>
    </w:p>
    <w:p w14:paraId="20EAFAFB" w14:textId="2FF342C3" w:rsidR="00CF2799" w:rsidRPr="00CF2799" w:rsidRDefault="00CF2799" w:rsidP="00CF2799">
      <w:pPr>
        <w:numPr>
          <w:ilvl w:val="255"/>
          <w:numId w:val="0"/>
        </w:numPr>
        <w:spacing w:line="52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 w:rsidRPr="00CF2799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（</w:t>
      </w:r>
      <w:r w:rsidRPr="00CF2799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1</w:t>
      </w:r>
      <w:r w:rsidRPr="00CF2799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）专业素质和能力测试。主要考查内容包括：创新精神和能力，本专业的发展潜力以及对本学科发展动态的了解，考生运用本学科知识发现、分析和解决问题的能力。对专业学位硕士研究生的复试，要突出对专业知识的应用和专业能力倾向的考查，加强对考生实践经验和科研动手能力等方面的考查。</w:t>
      </w:r>
    </w:p>
    <w:p w14:paraId="50280D0C" w14:textId="5D5D5358" w:rsidR="00CF2799" w:rsidRPr="00CF2799" w:rsidRDefault="00CF2799" w:rsidP="00CF2799">
      <w:pPr>
        <w:numPr>
          <w:ilvl w:val="255"/>
          <w:numId w:val="0"/>
        </w:numPr>
        <w:spacing w:line="52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 w:rsidRPr="00CF2799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（</w:t>
      </w:r>
      <w:r w:rsidRPr="00CF2799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2</w:t>
      </w:r>
      <w:r w:rsidRPr="00CF2799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）综合素质及能力测试。主要考查内容包括：本学科以外的学习、科研、社会实践或实际工作表现等方面的情况，事业心、责任感、纪律性、协作性和心理健康情况，人文素养；行为举止、表达和礼仪等。</w:t>
      </w:r>
    </w:p>
    <w:p w14:paraId="529FB2F9" w14:textId="4BA1355B" w:rsidR="00CF2799" w:rsidRPr="00CF2799" w:rsidRDefault="00CF2799" w:rsidP="00CF2799">
      <w:pPr>
        <w:numPr>
          <w:ilvl w:val="255"/>
          <w:numId w:val="0"/>
        </w:numPr>
        <w:spacing w:line="52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 w:rsidRPr="00CF2799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（</w:t>
      </w:r>
      <w:r w:rsidRPr="00CF2799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3</w:t>
      </w:r>
      <w:r w:rsidRPr="00CF2799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）外语测试。含外语听力测试、外语口语测试和专业外语测试等方面。</w:t>
      </w:r>
    </w:p>
    <w:p w14:paraId="289EFE2D" w14:textId="4F8D9046" w:rsidR="00CF2799" w:rsidRDefault="00CF2799" w:rsidP="00CF2799">
      <w:pPr>
        <w:numPr>
          <w:ilvl w:val="255"/>
          <w:numId w:val="0"/>
        </w:numPr>
        <w:spacing w:line="52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 w:rsidRPr="00CF2799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（</w:t>
      </w:r>
      <w:r w:rsidRPr="00CF2799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4</w:t>
      </w:r>
      <w:r w:rsidRPr="00CF2799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）思想政治素质和品德考核。各单位须落实立德树人根本任务，把学生思想品德考核作为复试的重要内容和录取的重要依据。要遵循实事求是的原则，注重对学生政治态度、思</w:t>
      </w:r>
      <w:r w:rsidRPr="00CF2799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lastRenderedPageBreak/>
        <w:t>想表现、道德品质、科学精神、诚实守信、遵纪守法等方面的考查。各单位应当组织相关老师与考生面谈，直接了解考生思想政治情况，必要时还可采取“函调”或“派人外调”方式对考生的思想政治素质和品德进行考核。</w:t>
      </w:r>
    </w:p>
    <w:p w14:paraId="458F2F11" w14:textId="3E24E62C" w:rsidR="00595A4F" w:rsidRDefault="00AB36D7" w:rsidP="00CF2799">
      <w:pPr>
        <w:numPr>
          <w:ilvl w:val="255"/>
          <w:numId w:val="0"/>
        </w:num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2.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复试形式：现场复试。</w:t>
      </w:r>
    </w:p>
    <w:p w14:paraId="210D7D4A" w14:textId="0F7A5BF6" w:rsidR="00A81E75" w:rsidRDefault="003F43A2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3.复试</w:t>
      </w:r>
      <w:r w:rsidR="00AB36D7">
        <w:rPr>
          <w:rFonts w:ascii="仿宋" w:eastAsia="仿宋" w:hAnsi="仿宋" w:cs="仿宋" w:hint="eastAsia"/>
          <w:sz w:val="32"/>
          <w:szCs w:val="32"/>
          <w:lang w:eastAsia="zh-CN"/>
        </w:rPr>
        <w:t>方式</w:t>
      </w:r>
      <w:r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：</w:t>
      </w:r>
      <w:r w:rsidR="00AB36D7"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笔试+面试+</w:t>
      </w:r>
      <w:r w:rsidR="00B074EB"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实践</w:t>
      </w:r>
      <w:r w:rsidR="00AB36D7"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实验考核</w:t>
      </w:r>
      <w:r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。</w:t>
      </w:r>
    </w:p>
    <w:p w14:paraId="6426B63F" w14:textId="3C68FFC4" w:rsidR="008F1CE2" w:rsidRPr="00B074EB" w:rsidRDefault="008F1CE2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 w:rsidRPr="008F1CE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复试成绩满分为</w:t>
      </w:r>
      <w:r w:rsidR="00571FC7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100</w:t>
      </w:r>
      <w:r w:rsidRPr="008F1CE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分。综合知识和能力测试成绩</w:t>
      </w:r>
      <w:r w:rsidRPr="008F1CE2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50%</w:t>
      </w:r>
      <w:r w:rsidRPr="008F1CE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，实践、实验能力测试成绩</w:t>
      </w:r>
      <w:r w:rsidRPr="008F1CE2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30%</w:t>
      </w:r>
      <w:r w:rsidRPr="008F1CE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，专业知识和外语测试成绩</w:t>
      </w:r>
      <w:r w:rsidRPr="008F1CE2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20%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（其中外语笔试成绩占1</w:t>
      </w:r>
      <w:r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%）</w:t>
      </w:r>
      <w:r w:rsidRPr="008F1CE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。复试成绩占总成绩权重的</w:t>
      </w:r>
      <w:r w:rsidRPr="008F1CE2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50%</w:t>
      </w:r>
      <w:r w:rsidRPr="008F1CE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。</w:t>
      </w:r>
    </w:p>
    <w:p w14:paraId="1D8C38C1" w14:textId="77777777" w:rsidR="00A81E75" w:rsidRDefault="003F43A2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4.每位考生的面试一般不少于20分钟；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复试全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过程进行记录、录像、录音。</w:t>
      </w:r>
    </w:p>
    <w:p w14:paraId="276A18C9" w14:textId="2B26C239" w:rsidR="00A81E75" w:rsidRPr="00B074EB" w:rsidRDefault="0080455B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 w:cs="仿宋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复试时间：2</w:t>
      </w:r>
      <w:r>
        <w:rPr>
          <w:rFonts w:ascii="仿宋" w:eastAsia="仿宋" w:hAnsi="仿宋" w:cs="仿宋"/>
          <w:sz w:val="32"/>
          <w:szCs w:val="32"/>
          <w:lang w:eastAsia="zh-CN"/>
        </w:rPr>
        <w:t>023</w:t>
      </w:r>
      <w:r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年</w:t>
      </w:r>
      <w:r w:rsidR="00B074EB" w:rsidRPr="00B074EB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3</w:t>
      </w:r>
      <w:r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月</w:t>
      </w:r>
      <w:r w:rsidR="00B074EB" w:rsidRPr="00B074EB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30</w:t>
      </w:r>
      <w:r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日</w:t>
      </w:r>
      <w:r w:rsidR="00B074EB"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-</w:t>
      </w:r>
      <w:r w:rsidR="00B074EB" w:rsidRPr="00B074EB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3</w:t>
      </w:r>
      <w:r w:rsidR="00B074EB"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月3</w:t>
      </w:r>
      <w:r w:rsidR="00B074EB" w:rsidRPr="00B074EB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1</w:t>
      </w:r>
      <w:r w:rsidR="00B074EB"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日</w:t>
      </w:r>
      <w:r w:rsidR="003F43A2"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。</w:t>
      </w:r>
    </w:p>
    <w:p w14:paraId="2C45943D" w14:textId="7CE9E258" w:rsidR="00A81E75" w:rsidRPr="00F9750E" w:rsidRDefault="003F43A2" w:rsidP="007E4AA1">
      <w:pPr>
        <w:spacing w:line="520" w:lineRule="exact"/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  <w:lang w:eastAsia="zh-CN"/>
        </w:rPr>
      </w:pPr>
      <w:r w:rsidRPr="00F9750E">
        <w:rPr>
          <w:rFonts w:ascii="黑体" w:eastAsia="黑体" w:hAnsi="黑体" w:cs="仿宋" w:hint="eastAsia"/>
          <w:bCs/>
          <w:sz w:val="32"/>
          <w:szCs w:val="32"/>
          <w:lang w:eastAsia="zh-CN"/>
        </w:rPr>
        <w:t>四、调剂</w:t>
      </w:r>
    </w:p>
    <w:p w14:paraId="0454AB00" w14:textId="513BD73A" w:rsidR="00A81E75" w:rsidRDefault="003F43A2" w:rsidP="00B074EB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</w:t>
      </w:r>
      <w:r w:rsidR="00290B9A">
        <w:rPr>
          <w:rFonts w:ascii="仿宋" w:eastAsia="仿宋" w:hAnsi="仿宋" w:cs="仿宋" w:hint="eastAsia"/>
          <w:sz w:val="32"/>
          <w:szCs w:val="32"/>
          <w:lang w:eastAsia="zh-CN"/>
        </w:rPr>
        <w:t>可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调剂专业</w:t>
      </w:r>
      <w:r w:rsidR="00290B9A">
        <w:rPr>
          <w:rFonts w:ascii="仿宋" w:eastAsia="仿宋" w:hAnsi="仿宋" w:cs="仿宋" w:hint="eastAsia"/>
          <w:sz w:val="32"/>
          <w:szCs w:val="32"/>
          <w:lang w:eastAsia="zh-CN"/>
        </w:rPr>
        <w:t>：</w:t>
      </w:r>
      <w:r w:rsidR="00B074EB" w:rsidRPr="00B074EB">
        <w:rPr>
          <w:rFonts w:ascii="仿宋" w:eastAsia="仿宋" w:hAnsi="仿宋" w:cs="仿宋" w:hint="eastAsia"/>
          <w:sz w:val="32"/>
          <w:szCs w:val="32"/>
          <w:lang w:eastAsia="zh-CN"/>
        </w:rPr>
        <w:t>(0710Z1)生物制品学</w:t>
      </w:r>
      <w:r w:rsidR="00B074EB"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 w:rsidR="00B074EB" w:rsidRPr="00B074EB">
        <w:rPr>
          <w:rFonts w:ascii="仿宋" w:eastAsia="仿宋" w:hAnsi="仿宋" w:cs="仿宋"/>
          <w:sz w:val="32"/>
          <w:szCs w:val="32"/>
          <w:lang w:eastAsia="zh-CN"/>
        </w:rPr>
        <w:t>(0802J1)</w:t>
      </w:r>
      <w:r w:rsidR="00B074EB" w:rsidRPr="00B074EB">
        <w:rPr>
          <w:rFonts w:ascii="仿宋" w:eastAsia="仿宋" w:hAnsi="仿宋" w:cs="仿宋" w:hint="eastAsia"/>
          <w:sz w:val="32"/>
          <w:szCs w:val="32"/>
          <w:lang w:eastAsia="zh-CN"/>
        </w:rPr>
        <w:t>智能仪器与装备</w:t>
      </w:r>
      <w:r w:rsidR="00B074EB"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 w:rsidR="00B074EB" w:rsidRPr="00B074EB">
        <w:rPr>
          <w:rFonts w:ascii="仿宋" w:eastAsia="仿宋" w:hAnsi="仿宋" w:cs="仿宋"/>
          <w:sz w:val="32"/>
          <w:szCs w:val="32"/>
          <w:lang w:eastAsia="zh-CN"/>
        </w:rPr>
        <w:t>(086001)</w:t>
      </w:r>
      <w:r w:rsidR="00B074EB" w:rsidRPr="00B074EB">
        <w:rPr>
          <w:rFonts w:ascii="仿宋" w:eastAsia="仿宋" w:hAnsi="仿宋" w:cs="仿宋" w:hint="eastAsia"/>
          <w:sz w:val="32"/>
          <w:szCs w:val="32"/>
          <w:lang w:eastAsia="zh-CN"/>
        </w:rPr>
        <w:t>生物技术与工程</w:t>
      </w:r>
      <w:r w:rsidR="00B074EB"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 w:rsidR="00B074EB" w:rsidRPr="00B074EB">
        <w:rPr>
          <w:rFonts w:ascii="仿宋" w:eastAsia="仿宋" w:hAnsi="仿宋" w:cs="仿宋"/>
          <w:sz w:val="32"/>
          <w:szCs w:val="32"/>
          <w:lang w:eastAsia="zh-CN"/>
        </w:rPr>
        <w:t>(100208)</w:t>
      </w:r>
      <w:r w:rsidR="00B074EB" w:rsidRPr="00B074EB">
        <w:rPr>
          <w:rFonts w:ascii="仿宋" w:eastAsia="仿宋" w:hAnsi="仿宋" w:cs="仿宋" w:hint="eastAsia"/>
          <w:sz w:val="32"/>
          <w:szCs w:val="32"/>
          <w:lang w:eastAsia="zh-CN"/>
        </w:rPr>
        <w:t>临床检验诊断学</w:t>
      </w:r>
      <w:r w:rsidR="00B074EB"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 w:rsidR="00B074EB" w:rsidRPr="00B074EB">
        <w:rPr>
          <w:rFonts w:ascii="仿宋" w:eastAsia="仿宋" w:hAnsi="仿宋" w:cs="仿宋"/>
          <w:sz w:val="32"/>
          <w:szCs w:val="32"/>
          <w:lang w:eastAsia="zh-CN"/>
        </w:rPr>
        <w:t>(100400)</w:t>
      </w:r>
      <w:r w:rsidR="00B074EB" w:rsidRPr="00B074EB">
        <w:rPr>
          <w:rFonts w:ascii="仿宋" w:eastAsia="仿宋" w:hAnsi="仿宋" w:cs="仿宋" w:hint="eastAsia"/>
          <w:sz w:val="32"/>
          <w:szCs w:val="32"/>
          <w:lang w:eastAsia="zh-CN"/>
        </w:rPr>
        <w:t>公共卫生与预防医学</w:t>
      </w:r>
      <w:r w:rsidR="00B074EB"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 w:rsidR="00B074EB" w:rsidRPr="00B074EB">
        <w:rPr>
          <w:rFonts w:ascii="仿宋" w:eastAsia="仿宋" w:hAnsi="仿宋" w:cs="仿宋"/>
          <w:sz w:val="32"/>
          <w:szCs w:val="32"/>
          <w:lang w:eastAsia="zh-CN"/>
        </w:rPr>
        <w:t>(107401)</w:t>
      </w:r>
      <w:r w:rsidR="00B074EB" w:rsidRPr="00B074EB">
        <w:rPr>
          <w:rFonts w:ascii="仿宋" w:eastAsia="仿宋" w:hAnsi="仿宋" w:cs="仿宋" w:hint="eastAsia"/>
          <w:sz w:val="32"/>
          <w:szCs w:val="32"/>
          <w:lang w:eastAsia="zh-CN"/>
        </w:rPr>
        <w:t>社会医学与卫生事业管理</w:t>
      </w:r>
      <w:r w:rsidR="0025325C">
        <w:rPr>
          <w:rFonts w:ascii="仿宋" w:eastAsia="仿宋" w:hAnsi="仿宋" w:cs="仿宋" w:hint="eastAsia"/>
          <w:sz w:val="32"/>
          <w:szCs w:val="32"/>
          <w:lang w:eastAsia="zh-CN"/>
        </w:rPr>
        <w:t>，具体信息以学院后续公布的调剂细则为准。</w:t>
      </w:r>
    </w:p>
    <w:p w14:paraId="3F30D360" w14:textId="77777777" w:rsidR="00A81E75" w:rsidRDefault="003F43A2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2.调剂基本要求</w:t>
      </w:r>
    </w:p>
    <w:p w14:paraId="4F29E271" w14:textId="55157612" w:rsidR="00A81E75" w:rsidRDefault="003F43A2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符合《厦门大学2023年硕士研究生复试录取</w:t>
      </w:r>
      <w:r w:rsidR="00EB4276">
        <w:rPr>
          <w:rFonts w:ascii="仿宋" w:eastAsia="仿宋" w:hAnsi="仿宋" w:cs="仿宋" w:hint="eastAsia"/>
          <w:sz w:val="32"/>
          <w:szCs w:val="32"/>
          <w:lang w:eastAsia="zh-CN"/>
        </w:rPr>
        <w:t>工作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方案》中规定的调剂条件；</w:t>
      </w:r>
    </w:p>
    <w:p w14:paraId="25D78AD4" w14:textId="31921BCC" w:rsidR="00A81E75" w:rsidRDefault="00571FC7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 w:rsidR="003F43A2">
        <w:rPr>
          <w:rFonts w:ascii="仿宋" w:eastAsia="仿宋" w:hAnsi="仿宋" w:cs="仿宋" w:hint="eastAsia"/>
          <w:sz w:val="32"/>
          <w:szCs w:val="32"/>
          <w:lang w:eastAsia="zh-CN"/>
        </w:rPr>
        <w:t>.调剂程序</w:t>
      </w:r>
    </w:p>
    <w:p w14:paraId="58F5B803" w14:textId="77777777" w:rsidR="00A81E75" w:rsidRDefault="00EB4276" w:rsidP="007E4AA1">
      <w:pPr>
        <w:spacing w:line="48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参照《厦门大学2023年硕士研究生复试录取工作方案》</w:t>
      </w:r>
      <w:r w:rsidR="003F43A2"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14:paraId="65A1327D" w14:textId="77777777" w:rsidR="00A81E75" w:rsidRDefault="003F43A2" w:rsidP="007E4AA1">
      <w:pPr>
        <w:spacing w:line="48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具体调剂时间</w:t>
      </w:r>
      <w:r w:rsidR="00EB4276">
        <w:rPr>
          <w:rFonts w:ascii="仿宋" w:eastAsia="仿宋" w:hAnsi="仿宋" w:cs="仿宋" w:hint="eastAsia"/>
          <w:sz w:val="32"/>
          <w:szCs w:val="32"/>
          <w:lang w:eastAsia="zh-CN"/>
        </w:rPr>
        <w:t>请留意学院官网。</w:t>
      </w:r>
    </w:p>
    <w:p w14:paraId="741AD8B9" w14:textId="77777777" w:rsidR="00A81E75" w:rsidRPr="00F9750E" w:rsidRDefault="003F43A2" w:rsidP="007E4AA1">
      <w:pPr>
        <w:spacing w:line="520" w:lineRule="exact"/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  <w:lang w:eastAsia="zh-CN"/>
        </w:rPr>
      </w:pPr>
      <w:r w:rsidRPr="00F9750E">
        <w:rPr>
          <w:rFonts w:ascii="黑体" w:eastAsia="黑体" w:hAnsi="黑体" w:cs="仿宋" w:hint="eastAsia"/>
          <w:bCs/>
          <w:sz w:val="32"/>
          <w:szCs w:val="32"/>
          <w:lang w:eastAsia="zh-CN"/>
        </w:rPr>
        <w:t>五、录取</w:t>
      </w:r>
    </w:p>
    <w:p w14:paraId="44F91FF3" w14:textId="6C4D1AAA" w:rsidR="00F524F8" w:rsidRPr="00A747FA" w:rsidRDefault="00F524F8" w:rsidP="007E4AA1">
      <w:pPr>
        <w:shd w:val="clear" w:color="auto" w:fill="FFFFFF"/>
        <w:spacing w:line="560" w:lineRule="exact"/>
        <w:ind w:firstLine="645"/>
        <w:jc w:val="both"/>
        <w:rPr>
          <w:rFonts w:ascii="仿宋" w:eastAsia="仿宋" w:hAnsi="仿宋" w:cs="仿宋"/>
          <w:color w:val="FF0000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lastRenderedPageBreak/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坚持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择优录取、宁缺毋滥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的原则确定拟录取名单。总成绩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=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初试成绩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÷5</w:t>
      </w:r>
      <w:r w:rsidR="0080455B" w:rsidRPr="00B074EB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（如初试满分为</w:t>
      </w:r>
      <w:r w:rsidR="0080455B" w:rsidRPr="00B074EB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300</w:t>
      </w:r>
      <w:r w:rsidR="0080455B" w:rsidRPr="00B074EB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分，则除以</w:t>
      </w:r>
      <w:r w:rsidR="0080455B" w:rsidRPr="00B074EB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3</w:t>
      </w:r>
      <w:r w:rsidR="0080455B" w:rsidRPr="00B074EB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）</w:t>
      </w:r>
      <w:r w:rsidR="0080455B" w:rsidRPr="00B074EB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×</w:t>
      </w:r>
      <w:r w:rsidR="0080455B" w:rsidRPr="00B074EB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权重</w:t>
      </w:r>
      <w:r w:rsidR="0080455B" w:rsidRPr="00B074EB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+</w:t>
      </w:r>
      <w:r w:rsidR="0080455B" w:rsidRPr="00B074EB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复试成绩（百分制）</w:t>
      </w:r>
      <w:r w:rsidR="0080455B" w:rsidRPr="00B074EB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×</w:t>
      </w:r>
      <w:r w:rsidR="0080455B" w:rsidRPr="00B074EB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权重。</w:t>
      </w:r>
      <w:r w:rsidRPr="00B074EB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复试成绩满分为100分，复试成绩占总成绩权重：50%</w:t>
      </w:r>
      <w:r w:rsidRPr="008F1CE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；调剂生复试成绩占总成绩权重：</w:t>
      </w:r>
      <w:r w:rsidR="008F1CE2" w:rsidRPr="008F1CE2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80</w:t>
      </w:r>
      <w:r w:rsidRPr="008F1CE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%</w:t>
      </w:r>
      <w:r w:rsidR="00571FC7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，初试政治和外语成绩占</w:t>
      </w:r>
      <w:r w:rsidR="00571FC7" w:rsidRPr="008F1CE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总成绩权重：</w:t>
      </w:r>
      <w:r w:rsidR="00571FC7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2</w:t>
      </w:r>
      <w:r w:rsidR="00571FC7" w:rsidRPr="008F1CE2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0</w:t>
      </w:r>
      <w:r w:rsidR="00571FC7" w:rsidRPr="008F1CE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%</w:t>
      </w:r>
      <w:r w:rsidR="00721864" w:rsidRPr="008F1CE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。</w:t>
      </w:r>
    </w:p>
    <w:p w14:paraId="244B991A" w14:textId="60732D67" w:rsidR="00A81E75" w:rsidRPr="007E4AA1" w:rsidRDefault="00F524F8" w:rsidP="007E4AA1">
      <w:pPr>
        <w:shd w:val="clear" w:color="auto" w:fill="FFFFFF"/>
        <w:spacing w:line="560" w:lineRule="exact"/>
        <w:ind w:firstLine="645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 w:rsidR="008A0C73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.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不予录取情况。复试成绩不及格（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60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分以下）者不予录取；思想政治素质和品德考核不合格或体检不合格者不予录取；同等学力任一门加试科目不及格（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60</w:t>
      </w:r>
      <w:r w:rsidR="0080455B" w:rsidRPr="00EB6341">
        <w:rPr>
          <w:rFonts w:ascii="Times New Roman" w:eastAsia="仿宋_GB2312" w:hAnsi="Times New Roman" w:cs="Times New Roman"/>
          <w:sz w:val="32"/>
          <w:szCs w:val="32"/>
          <w:lang w:eastAsia="zh-CN"/>
        </w:rPr>
        <w:t>分以下）者不予录取；应届本科毕业生及自学考试和网络教育届时可毕业本科生考生，入学时未取得国家承认的本科毕业证书者，录取资格无效。</w:t>
      </w:r>
    </w:p>
    <w:p w14:paraId="033D3C89" w14:textId="77777777" w:rsidR="00A81E75" w:rsidRPr="00F9750E" w:rsidRDefault="003F43A2" w:rsidP="007E4AA1">
      <w:pPr>
        <w:spacing w:line="520" w:lineRule="exact"/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  <w:lang w:eastAsia="zh-CN"/>
        </w:rPr>
      </w:pPr>
      <w:r w:rsidRPr="00F9750E">
        <w:rPr>
          <w:rFonts w:ascii="黑体" w:eastAsia="黑体" w:hAnsi="黑体" w:cs="仿宋" w:hint="eastAsia"/>
          <w:bCs/>
          <w:sz w:val="32"/>
          <w:szCs w:val="32"/>
          <w:lang w:eastAsia="zh-CN"/>
        </w:rPr>
        <w:t>六、体检</w:t>
      </w:r>
    </w:p>
    <w:p w14:paraId="5F480F30" w14:textId="77777777" w:rsidR="00A81E75" w:rsidRDefault="00EB4276" w:rsidP="007E4AA1">
      <w:pPr>
        <w:spacing w:line="480" w:lineRule="exact"/>
        <w:ind w:firstLineChars="200" w:firstLine="640"/>
        <w:jc w:val="both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参照《厦门大学2023年硕士研究生复试录取工作方案》。</w:t>
      </w:r>
    </w:p>
    <w:p w14:paraId="6A7B7FDA" w14:textId="77777777" w:rsidR="00A81E75" w:rsidRPr="00F9750E" w:rsidRDefault="003F43A2" w:rsidP="007E4AA1">
      <w:pPr>
        <w:spacing w:line="520" w:lineRule="exact"/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  <w:lang w:eastAsia="zh-CN"/>
        </w:rPr>
      </w:pPr>
      <w:r w:rsidRPr="00F9750E">
        <w:rPr>
          <w:rFonts w:ascii="黑体" w:eastAsia="黑体" w:hAnsi="黑体" w:cs="仿宋" w:hint="eastAsia"/>
          <w:bCs/>
          <w:sz w:val="32"/>
          <w:szCs w:val="32"/>
          <w:lang w:eastAsia="zh-CN"/>
        </w:rPr>
        <w:t>七、监督</w:t>
      </w:r>
    </w:p>
    <w:p w14:paraId="1EE4AFC1" w14:textId="623E50BF" w:rsidR="00A81E75" w:rsidRPr="003C4157" w:rsidRDefault="008A0C73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投诉举报</w:t>
      </w:r>
      <w:r w:rsidR="003F43A2">
        <w:rPr>
          <w:rFonts w:ascii="仿宋" w:eastAsia="仿宋" w:hAnsi="仿宋" w:cs="仿宋"/>
          <w:sz w:val="32"/>
          <w:szCs w:val="32"/>
          <w:lang w:eastAsia="zh-CN"/>
        </w:rPr>
        <w:t>电话</w:t>
      </w:r>
      <w:r w:rsidR="003F43A2" w:rsidRPr="003C4157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：0592-2</w:t>
      </w:r>
      <w:r w:rsidR="00B074EB" w:rsidRPr="003C4157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880610</w:t>
      </w:r>
      <w:r w:rsidRPr="003C4157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（学院电话）</w:t>
      </w:r>
      <w:r w:rsidR="0080455B" w:rsidRPr="003C4157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，0</w:t>
      </w:r>
      <w:r w:rsidR="0080455B" w:rsidRPr="003C4157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592-2188888</w:t>
      </w:r>
      <w:r w:rsidR="00EB4276" w:rsidRPr="003C4157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（学校招生与考试办公室电话）</w:t>
      </w:r>
      <w:r w:rsidR="0080455B" w:rsidRPr="003C4157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。</w:t>
      </w:r>
    </w:p>
    <w:p w14:paraId="4637459F" w14:textId="77777777" w:rsidR="00A81E75" w:rsidRPr="003C4157" w:rsidRDefault="003F43A2" w:rsidP="007E4AA1">
      <w:pPr>
        <w:spacing w:line="520" w:lineRule="exact"/>
        <w:ind w:firstLineChars="200" w:firstLine="640"/>
        <w:jc w:val="both"/>
        <w:rPr>
          <w:rFonts w:ascii="黑体" w:eastAsia="黑体" w:hAnsi="黑体" w:cs="仿宋"/>
          <w:bCs/>
          <w:color w:val="000000" w:themeColor="text1"/>
          <w:sz w:val="32"/>
          <w:szCs w:val="32"/>
          <w:lang w:eastAsia="zh-CN"/>
        </w:rPr>
      </w:pPr>
      <w:r w:rsidRPr="003C4157">
        <w:rPr>
          <w:rFonts w:ascii="黑体" w:eastAsia="黑体" w:hAnsi="黑体" w:cs="仿宋" w:hint="eastAsia"/>
          <w:bCs/>
          <w:color w:val="000000" w:themeColor="text1"/>
          <w:sz w:val="32"/>
          <w:szCs w:val="32"/>
          <w:lang w:eastAsia="zh-CN"/>
        </w:rPr>
        <w:t>八、未尽事宜以教育部和学校相关规定为准。</w:t>
      </w:r>
    </w:p>
    <w:p w14:paraId="5176BBAE" w14:textId="77777777" w:rsidR="00A81E75" w:rsidRPr="003C4157" w:rsidRDefault="00A81E75" w:rsidP="007E4AA1">
      <w:pPr>
        <w:shd w:val="clear" w:color="auto" w:fill="FFFFFF"/>
        <w:spacing w:line="520" w:lineRule="exact"/>
        <w:ind w:firstLineChars="200" w:firstLine="643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  <w:lang w:eastAsia="zh-CN"/>
        </w:rPr>
      </w:pPr>
    </w:p>
    <w:p w14:paraId="530AD0A9" w14:textId="77777777" w:rsidR="00A81E75" w:rsidRPr="003C4157" w:rsidRDefault="00A81E75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</w:p>
    <w:p w14:paraId="60F3C40D" w14:textId="0AD1FF25" w:rsidR="00A81E75" w:rsidRPr="003C4157" w:rsidRDefault="003F43A2" w:rsidP="007E4AA1">
      <w:pPr>
        <w:spacing w:line="520" w:lineRule="exact"/>
        <w:ind w:firstLineChars="200" w:firstLine="640"/>
        <w:jc w:val="right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 w:rsidRPr="003C4157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厦门大学</w:t>
      </w:r>
      <w:r w:rsidR="00B074EB" w:rsidRPr="003C4157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公共卫生</w:t>
      </w:r>
      <w:r w:rsidRPr="003C4157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学院</w:t>
      </w:r>
    </w:p>
    <w:p w14:paraId="02B50CB4" w14:textId="16D887C2" w:rsidR="00A81E75" w:rsidRPr="003C4157" w:rsidRDefault="00721864" w:rsidP="00B074EB">
      <w:pPr>
        <w:spacing w:line="520" w:lineRule="exact"/>
        <w:ind w:right="320" w:firstLineChars="200" w:firstLine="640"/>
        <w:jc w:val="right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 w:rsidRPr="003C4157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2</w:t>
      </w:r>
      <w:r w:rsidRPr="003C4157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023</w:t>
      </w:r>
      <w:r w:rsidR="003F43A2" w:rsidRPr="003C4157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年</w:t>
      </w:r>
      <w:r w:rsidR="00B074EB" w:rsidRPr="003C4157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3</w:t>
      </w:r>
      <w:r w:rsidR="003F43A2" w:rsidRPr="003C4157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月</w:t>
      </w:r>
      <w:r w:rsidR="00B074EB" w:rsidRPr="003C4157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>22</w:t>
      </w:r>
      <w:r w:rsidRPr="003C4157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日</w:t>
      </w:r>
    </w:p>
    <w:p w14:paraId="76B51108" w14:textId="77777777" w:rsidR="00A81E75" w:rsidRDefault="00A81E75" w:rsidP="007E4AA1">
      <w:pPr>
        <w:spacing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bookmarkStart w:id="0" w:name="_GoBack"/>
      <w:bookmarkEnd w:id="0"/>
    </w:p>
    <w:sectPr w:rsidR="00A81E75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623AD" w14:textId="77777777" w:rsidR="00814260" w:rsidRDefault="00814260">
      <w:r>
        <w:separator/>
      </w:r>
    </w:p>
  </w:endnote>
  <w:endnote w:type="continuationSeparator" w:id="0">
    <w:p w14:paraId="2F4BC831" w14:textId="77777777" w:rsidR="00814260" w:rsidRDefault="0081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4B79" w14:textId="77777777" w:rsidR="00A81E75" w:rsidRDefault="003F43A2">
    <w:pPr>
      <w:pStyle w:val="a5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17CFA" wp14:editId="53B460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06ABB" w14:textId="67337F21" w:rsidR="00A81E75" w:rsidRDefault="003F43A2">
                          <w:pPr>
                            <w:pStyle w:val="a5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9412BD">
                            <w:rPr>
                              <w:rFonts w:eastAsia="宋体"/>
                              <w:noProof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17C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9E06ABB" w14:textId="67337F21" w:rsidR="00A81E75" w:rsidRDefault="003F43A2">
                    <w:pPr>
                      <w:pStyle w:val="a5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9412BD">
                      <w:rPr>
                        <w:rFonts w:eastAsia="宋体"/>
                        <w:noProof/>
                        <w:lang w:eastAsia="zh-CN"/>
                      </w:rPr>
                      <w:t>3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628A" w14:textId="77777777" w:rsidR="00814260" w:rsidRDefault="00814260">
      <w:r>
        <w:separator/>
      </w:r>
    </w:p>
  </w:footnote>
  <w:footnote w:type="continuationSeparator" w:id="0">
    <w:p w14:paraId="0DE8E3FD" w14:textId="77777777" w:rsidR="00814260" w:rsidRDefault="0081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E2BAE2"/>
    <w:multiLevelType w:val="singleLevel"/>
    <w:tmpl w:val="9FE2BAE2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NzA5ZDkxODU3YmNjNWJjM2RiMDYzNzg3MTU3ZGIifQ=="/>
  </w:docVars>
  <w:rsids>
    <w:rsidRoot w:val="00BE298A"/>
    <w:rsid w:val="00000F82"/>
    <w:rsid w:val="00013E8A"/>
    <w:rsid w:val="00015DF4"/>
    <w:rsid w:val="000245DD"/>
    <w:rsid w:val="00030D09"/>
    <w:rsid w:val="00031172"/>
    <w:rsid w:val="00052610"/>
    <w:rsid w:val="000824BA"/>
    <w:rsid w:val="000A25B0"/>
    <w:rsid w:val="000A6568"/>
    <w:rsid w:val="000B4ECE"/>
    <w:rsid w:val="000E1157"/>
    <w:rsid w:val="000F291A"/>
    <w:rsid w:val="00111728"/>
    <w:rsid w:val="00125917"/>
    <w:rsid w:val="0013685E"/>
    <w:rsid w:val="00137DB8"/>
    <w:rsid w:val="001502F6"/>
    <w:rsid w:val="0019378C"/>
    <w:rsid w:val="00193DB0"/>
    <w:rsid w:val="001B146A"/>
    <w:rsid w:val="001D31EA"/>
    <w:rsid w:val="001F1637"/>
    <w:rsid w:val="00202027"/>
    <w:rsid w:val="00220DC6"/>
    <w:rsid w:val="00231696"/>
    <w:rsid w:val="0025325C"/>
    <w:rsid w:val="00263E7A"/>
    <w:rsid w:val="00290B9A"/>
    <w:rsid w:val="00291450"/>
    <w:rsid w:val="002A160E"/>
    <w:rsid w:val="002B4574"/>
    <w:rsid w:val="002B7C81"/>
    <w:rsid w:val="002C7704"/>
    <w:rsid w:val="002D4F5C"/>
    <w:rsid w:val="002E18CF"/>
    <w:rsid w:val="002F39A3"/>
    <w:rsid w:val="002F7AB8"/>
    <w:rsid w:val="00317117"/>
    <w:rsid w:val="003210FE"/>
    <w:rsid w:val="00344717"/>
    <w:rsid w:val="00360B56"/>
    <w:rsid w:val="003C4157"/>
    <w:rsid w:val="003C6793"/>
    <w:rsid w:val="003F439F"/>
    <w:rsid w:val="003F43A2"/>
    <w:rsid w:val="003F4AEB"/>
    <w:rsid w:val="00425361"/>
    <w:rsid w:val="004347BB"/>
    <w:rsid w:val="004428FF"/>
    <w:rsid w:val="0044585F"/>
    <w:rsid w:val="004551A4"/>
    <w:rsid w:val="0048072D"/>
    <w:rsid w:val="00493E41"/>
    <w:rsid w:val="004E5CD3"/>
    <w:rsid w:val="004F27FB"/>
    <w:rsid w:val="00532C6D"/>
    <w:rsid w:val="005706B4"/>
    <w:rsid w:val="00570E0C"/>
    <w:rsid w:val="00571FC7"/>
    <w:rsid w:val="0057309B"/>
    <w:rsid w:val="00573678"/>
    <w:rsid w:val="0058717B"/>
    <w:rsid w:val="00591374"/>
    <w:rsid w:val="00595A4F"/>
    <w:rsid w:val="00597D3D"/>
    <w:rsid w:val="005A7C55"/>
    <w:rsid w:val="005C247D"/>
    <w:rsid w:val="005D41B5"/>
    <w:rsid w:val="00600728"/>
    <w:rsid w:val="00622856"/>
    <w:rsid w:val="006262FC"/>
    <w:rsid w:val="00627C7E"/>
    <w:rsid w:val="00635AD5"/>
    <w:rsid w:val="006426DB"/>
    <w:rsid w:val="00652634"/>
    <w:rsid w:val="0066322D"/>
    <w:rsid w:val="00681D34"/>
    <w:rsid w:val="00683160"/>
    <w:rsid w:val="006B3579"/>
    <w:rsid w:val="006B7E6F"/>
    <w:rsid w:val="006D0224"/>
    <w:rsid w:val="006E6F3C"/>
    <w:rsid w:val="006F5E99"/>
    <w:rsid w:val="006F672A"/>
    <w:rsid w:val="00710F6E"/>
    <w:rsid w:val="00721864"/>
    <w:rsid w:val="00721E18"/>
    <w:rsid w:val="00723B46"/>
    <w:rsid w:val="007455C2"/>
    <w:rsid w:val="007A2220"/>
    <w:rsid w:val="007D039F"/>
    <w:rsid w:val="007D725A"/>
    <w:rsid w:val="007E23D3"/>
    <w:rsid w:val="007E495E"/>
    <w:rsid w:val="007E4AA1"/>
    <w:rsid w:val="007F2F77"/>
    <w:rsid w:val="0080455B"/>
    <w:rsid w:val="00813151"/>
    <w:rsid w:val="00814260"/>
    <w:rsid w:val="00822FA3"/>
    <w:rsid w:val="00850FB5"/>
    <w:rsid w:val="00857A4D"/>
    <w:rsid w:val="00864665"/>
    <w:rsid w:val="00864B3B"/>
    <w:rsid w:val="00866E49"/>
    <w:rsid w:val="0088515D"/>
    <w:rsid w:val="008A0C73"/>
    <w:rsid w:val="008B7923"/>
    <w:rsid w:val="008D5802"/>
    <w:rsid w:val="008D5FEB"/>
    <w:rsid w:val="008E60C3"/>
    <w:rsid w:val="008F1CE2"/>
    <w:rsid w:val="009174C2"/>
    <w:rsid w:val="0092007C"/>
    <w:rsid w:val="009206ED"/>
    <w:rsid w:val="00921012"/>
    <w:rsid w:val="00921EB0"/>
    <w:rsid w:val="009253B3"/>
    <w:rsid w:val="0093567C"/>
    <w:rsid w:val="009412BD"/>
    <w:rsid w:val="0096576C"/>
    <w:rsid w:val="009851F4"/>
    <w:rsid w:val="009917BB"/>
    <w:rsid w:val="009F090E"/>
    <w:rsid w:val="009F4BFD"/>
    <w:rsid w:val="00A14938"/>
    <w:rsid w:val="00A47CF5"/>
    <w:rsid w:val="00A52474"/>
    <w:rsid w:val="00A6685A"/>
    <w:rsid w:val="00A73C48"/>
    <w:rsid w:val="00A747FA"/>
    <w:rsid w:val="00A81E75"/>
    <w:rsid w:val="00AB36D7"/>
    <w:rsid w:val="00AB78C2"/>
    <w:rsid w:val="00AC4F19"/>
    <w:rsid w:val="00AD06A3"/>
    <w:rsid w:val="00AD31B8"/>
    <w:rsid w:val="00AE372B"/>
    <w:rsid w:val="00AE462F"/>
    <w:rsid w:val="00AE55C8"/>
    <w:rsid w:val="00B074EB"/>
    <w:rsid w:val="00B17239"/>
    <w:rsid w:val="00B553C5"/>
    <w:rsid w:val="00B80542"/>
    <w:rsid w:val="00B80C58"/>
    <w:rsid w:val="00B834F3"/>
    <w:rsid w:val="00BE05C4"/>
    <w:rsid w:val="00BE298A"/>
    <w:rsid w:val="00BE3CD0"/>
    <w:rsid w:val="00BF4020"/>
    <w:rsid w:val="00C302F8"/>
    <w:rsid w:val="00C34D6E"/>
    <w:rsid w:val="00C36CD2"/>
    <w:rsid w:val="00C41489"/>
    <w:rsid w:val="00C95C11"/>
    <w:rsid w:val="00CA5A0F"/>
    <w:rsid w:val="00CB0E90"/>
    <w:rsid w:val="00CD2786"/>
    <w:rsid w:val="00CE5EC8"/>
    <w:rsid w:val="00CF2799"/>
    <w:rsid w:val="00D04E72"/>
    <w:rsid w:val="00D2216E"/>
    <w:rsid w:val="00D35AC7"/>
    <w:rsid w:val="00D44CF9"/>
    <w:rsid w:val="00D6217E"/>
    <w:rsid w:val="00D7306B"/>
    <w:rsid w:val="00D74978"/>
    <w:rsid w:val="00D84D7F"/>
    <w:rsid w:val="00DA4BA5"/>
    <w:rsid w:val="00DC2640"/>
    <w:rsid w:val="00E00AD6"/>
    <w:rsid w:val="00E10772"/>
    <w:rsid w:val="00E10AF1"/>
    <w:rsid w:val="00E10DE1"/>
    <w:rsid w:val="00E2718C"/>
    <w:rsid w:val="00E34B1B"/>
    <w:rsid w:val="00E35180"/>
    <w:rsid w:val="00E5125A"/>
    <w:rsid w:val="00E64E39"/>
    <w:rsid w:val="00E7201F"/>
    <w:rsid w:val="00E9366E"/>
    <w:rsid w:val="00E95DCD"/>
    <w:rsid w:val="00EA2036"/>
    <w:rsid w:val="00EB4276"/>
    <w:rsid w:val="00ED48D4"/>
    <w:rsid w:val="00ED5BDC"/>
    <w:rsid w:val="00F11A9F"/>
    <w:rsid w:val="00F16FAA"/>
    <w:rsid w:val="00F2419E"/>
    <w:rsid w:val="00F27948"/>
    <w:rsid w:val="00F37B00"/>
    <w:rsid w:val="00F43C9C"/>
    <w:rsid w:val="00F45145"/>
    <w:rsid w:val="00F524F8"/>
    <w:rsid w:val="00F65458"/>
    <w:rsid w:val="00F73F3F"/>
    <w:rsid w:val="00F82AAE"/>
    <w:rsid w:val="00F85201"/>
    <w:rsid w:val="00F9750E"/>
    <w:rsid w:val="00FA05B8"/>
    <w:rsid w:val="00FB4F2F"/>
    <w:rsid w:val="00FC40AD"/>
    <w:rsid w:val="00FC689D"/>
    <w:rsid w:val="00FE1E5B"/>
    <w:rsid w:val="00FE6A94"/>
    <w:rsid w:val="00FF38D4"/>
    <w:rsid w:val="010740C6"/>
    <w:rsid w:val="01126986"/>
    <w:rsid w:val="01196B29"/>
    <w:rsid w:val="011B7A43"/>
    <w:rsid w:val="01464483"/>
    <w:rsid w:val="01CA7E1B"/>
    <w:rsid w:val="01D916B9"/>
    <w:rsid w:val="020915FA"/>
    <w:rsid w:val="02154B46"/>
    <w:rsid w:val="02732C66"/>
    <w:rsid w:val="03183760"/>
    <w:rsid w:val="0322294B"/>
    <w:rsid w:val="03FD05D8"/>
    <w:rsid w:val="040F74AA"/>
    <w:rsid w:val="043062A0"/>
    <w:rsid w:val="047765C4"/>
    <w:rsid w:val="050573FD"/>
    <w:rsid w:val="050E027C"/>
    <w:rsid w:val="05341DD6"/>
    <w:rsid w:val="054522BE"/>
    <w:rsid w:val="062A2099"/>
    <w:rsid w:val="063251F8"/>
    <w:rsid w:val="063D1594"/>
    <w:rsid w:val="066D51B7"/>
    <w:rsid w:val="06C407AC"/>
    <w:rsid w:val="06D03D80"/>
    <w:rsid w:val="06D118A6"/>
    <w:rsid w:val="08100DD9"/>
    <w:rsid w:val="08855CCF"/>
    <w:rsid w:val="08920144"/>
    <w:rsid w:val="08923371"/>
    <w:rsid w:val="08A70B11"/>
    <w:rsid w:val="08B91E43"/>
    <w:rsid w:val="08D23A57"/>
    <w:rsid w:val="099A705A"/>
    <w:rsid w:val="09C35FC2"/>
    <w:rsid w:val="0A4505E1"/>
    <w:rsid w:val="0A8E4B72"/>
    <w:rsid w:val="0B156075"/>
    <w:rsid w:val="0B876CE1"/>
    <w:rsid w:val="0BD63C71"/>
    <w:rsid w:val="0C2A300D"/>
    <w:rsid w:val="0C71588A"/>
    <w:rsid w:val="0CE65F46"/>
    <w:rsid w:val="0D136030"/>
    <w:rsid w:val="0D2E6F4F"/>
    <w:rsid w:val="0D9E330A"/>
    <w:rsid w:val="0DAD0488"/>
    <w:rsid w:val="0E242A24"/>
    <w:rsid w:val="0E735BDB"/>
    <w:rsid w:val="0EA20B2F"/>
    <w:rsid w:val="0EA508B8"/>
    <w:rsid w:val="0F301682"/>
    <w:rsid w:val="0FAE6234"/>
    <w:rsid w:val="1039643E"/>
    <w:rsid w:val="1109649A"/>
    <w:rsid w:val="11140103"/>
    <w:rsid w:val="115756AC"/>
    <w:rsid w:val="122D290D"/>
    <w:rsid w:val="12793F94"/>
    <w:rsid w:val="12EB1A43"/>
    <w:rsid w:val="13787B5E"/>
    <w:rsid w:val="138327A1"/>
    <w:rsid w:val="13DB28B7"/>
    <w:rsid w:val="140D0A19"/>
    <w:rsid w:val="14357399"/>
    <w:rsid w:val="147E4BCB"/>
    <w:rsid w:val="148A116C"/>
    <w:rsid w:val="14A12608"/>
    <w:rsid w:val="153E67CA"/>
    <w:rsid w:val="155461E1"/>
    <w:rsid w:val="15715F6C"/>
    <w:rsid w:val="157C7464"/>
    <w:rsid w:val="16461969"/>
    <w:rsid w:val="17CB25E4"/>
    <w:rsid w:val="1819606A"/>
    <w:rsid w:val="181B6705"/>
    <w:rsid w:val="187A697A"/>
    <w:rsid w:val="18A46E1B"/>
    <w:rsid w:val="19885773"/>
    <w:rsid w:val="1A5A3D00"/>
    <w:rsid w:val="1AAB7B81"/>
    <w:rsid w:val="1B5C7EF6"/>
    <w:rsid w:val="1B7E05AD"/>
    <w:rsid w:val="1BEE4424"/>
    <w:rsid w:val="1C0D793E"/>
    <w:rsid w:val="1C2A3F24"/>
    <w:rsid w:val="1D0C0D11"/>
    <w:rsid w:val="1D1613FF"/>
    <w:rsid w:val="1D20622C"/>
    <w:rsid w:val="1D7C0543"/>
    <w:rsid w:val="1E3101A5"/>
    <w:rsid w:val="1EA72B60"/>
    <w:rsid w:val="1ECD6406"/>
    <w:rsid w:val="1EE33DD7"/>
    <w:rsid w:val="1F4A169D"/>
    <w:rsid w:val="2044637C"/>
    <w:rsid w:val="20657C40"/>
    <w:rsid w:val="20744B55"/>
    <w:rsid w:val="20D53962"/>
    <w:rsid w:val="211C5813"/>
    <w:rsid w:val="21406231"/>
    <w:rsid w:val="214168C5"/>
    <w:rsid w:val="21AC48DA"/>
    <w:rsid w:val="22495F05"/>
    <w:rsid w:val="22FA23EB"/>
    <w:rsid w:val="232D2A9D"/>
    <w:rsid w:val="23C33983"/>
    <w:rsid w:val="24020680"/>
    <w:rsid w:val="25261987"/>
    <w:rsid w:val="257037E4"/>
    <w:rsid w:val="2578739A"/>
    <w:rsid w:val="25921C29"/>
    <w:rsid w:val="259B3E8A"/>
    <w:rsid w:val="25BD5E76"/>
    <w:rsid w:val="2697233C"/>
    <w:rsid w:val="26FA06E5"/>
    <w:rsid w:val="27BC7852"/>
    <w:rsid w:val="290271B8"/>
    <w:rsid w:val="292C534D"/>
    <w:rsid w:val="295C4216"/>
    <w:rsid w:val="29724905"/>
    <w:rsid w:val="29D24C8A"/>
    <w:rsid w:val="29E83C2D"/>
    <w:rsid w:val="2AD02A6A"/>
    <w:rsid w:val="2B0B7290"/>
    <w:rsid w:val="2B556C74"/>
    <w:rsid w:val="2B6B0D95"/>
    <w:rsid w:val="2BAA252E"/>
    <w:rsid w:val="2BC53F95"/>
    <w:rsid w:val="2C134B9F"/>
    <w:rsid w:val="2C2D6702"/>
    <w:rsid w:val="2D1973C6"/>
    <w:rsid w:val="2D344286"/>
    <w:rsid w:val="2D8130EA"/>
    <w:rsid w:val="2DBB4172"/>
    <w:rsid w:val="2E2C12FB"/>
    <w:rsid w:val="2EE13E16"/>
    <w:rsid w:val="2EF33B87"/>
    <w:rsid w:val="2F8B2802"/>
    <w:rsid w:val="2F9D24FC"/>
    <w:rsid w:val="2FA50F52"/>
    <w:rsid w:val="2FFD4B71"/>
    <w:rsid w:val="2FFF3CAE"/>
    <w:rsid w:val="30277BA2"/>
    <w:rsid w:val="30602F6C"/>
    <w:rsid w:val="31A1136A"/>
    <w:rsid w:val="32587A5F"/>
    <w:rsid w:val="325D0CEB"/>
    <w:rsid w:val="32850919"/>
    <w:rsid w:val="32D31615"/>
    <w:rsid w:val="333652B9"/>
    <w:rsid w:val="3374124E"/>
    <w:rsid w:val="33937093"/>
    <w:rsid w:val="3430032D"/>
    <w:rsid w:val="34A56B16"/>
    <w:rsid w:val="34D26D25"/>
    <w:rsid w:val="34E55030"/>
    <w:rsid w:val="34F03E5F"/>
    <w:rsid w:val="356B46AA"/>
    <w:rsid w:val="356C0526"/>
    <w:rsid w:val="357701E6"/>
    <w:rsid w:val="358F4A3D"/>
    <w:rsid w:val="35A750C4"/>
    <w:rsid w:val="35AF03C3"/>
    <w:rsid w:val="35FB5F54"/>
    <w:rsid w:val="364B52A5"/>
    <w:rsid w:val="36B85A18"/>
    <w:rsid w:val="36C05420"/>
    <w:rsid w:val="3732352E"/>
    <w:rsid w:val="37A53DF8"/>
    <w:rsid w:val="37FD7F93"/>
    <w:rsid w:val="38032E6A"/>
    <w:rsid w:val="38875C17"/>
    <w:rsid w:val="38AB6F52"/>
    <w:rsid w:val="38CE3F55"/>
    <w:rsid w:val="38CF415B"/>
    <w:rsid w:val="38DA7577"/>
    <w:rsid w:val="38F1651B"/>
    <w:rsid w:val="39102865"/>
    <w:rsid w:val="39B24DA3"/>
    <w:rsid w:val="39E4655E"/>
    <w:rsid w:val="39FF1B55"/>
    <w:rsid w:val="3A5631F6"/>
    <w:rsid w:val="3A5C6CC0"/>
    <w:rsid w:val="3A942152"/>
    <w:rsid w:val="3AAF5991"/>
    <w:rsid w:val="3AFB5202"/>
    <w:rsid w:val="3C0D2AC5"/>
    <w:rsid w:val="3C8F703A"/>
    <w:rsid w:val="3D691F5E"/>
    <w:rsid w:val="3D694B6F"/>
    <w:rsid w:val="3DAE6FF6"/>
    <w:rsid w:val="3DDF1D71"/>
    <w:rsid w:val="3DF61B8C"/>
    <w:rsid w:val="3F5F75DF"/>
    <w:rsid w:val="3FF76350"/>
    <w:rsid w:val="40181C98"/>
    <w:rsid w:val="4048646D"/>
    <w:rsid w:val="40645061"/>
    <w:rsid w:val="417C1E33"/>
    <w:rsid w:val="418B0D3F"/>
    <w:rsid w:val="41A601C8"/>
    <w:rsid w:val="41B46A48"/>
    <w:rsid w:val="41E201BB"/>
    <w:rsid w:val="41E864F7"/>
    <w:rsid w:val="4203535A"/>
    <w:rsid w:val="425873D8"/>
    <w:rsid w:val="42925155"/>
    <w:rsid w:val="42E37B99"/>
    <w:rsid w:val="430B2662"/>
    <w:rsid w:val="43897EA6"/>
    <w:rsid w:val="44A86E1C"/>
    <w:rsid w:val="44FC5FF3"/>
    <w:rsid w:val="45012D7B"/>
    <w:rsid w:val="455B0282"/>
    <w:rsid w:val="45B21088"/>
    <w:rsid w:val="461D1F2A"/>
    <w:rsid w:val="48172905"/>
    <w:rsid w:val="48244A9A"/>
    <w:rsid w:val="48B90251"/>
    <w:rsid w:val="49173662"/>
    <w:rsid w:val="4950536C"/>
    <w:rsid w:val="49916CF4"/>
    <w:rsid w:val="49E40567"/>
    <w:rsid w:val="4A353AE4"/>
    <w:rsid w:val="4ACF5222"/>
    <w:rsid w:val="4AE3244E"/>
    <w:rsid w:val="4B5D49F1"/>
    <w:rsid w:val="4BBC6E05"/>
    <w:rsid w:val="4BDE7861"/>
    <w:rsid w:val="4C1B09F1"/>
    <w:rsid w:val="4C4E1F5B"/>
    <w:rsid w:val="4CAB2E79"/>
    <w:rsid w:val="4CDD534D"/>
    <w:rsid w:val="4D2507A5"/>
    <w:rsid w:val="4D2E41FE"/>
    <w:rsid w:val="4D673998"/>
    <w:rsid w:val="4DCD5866"/>
    <w:rsid w:val="4E190327"/>
    <w:rsid w:val="4E1A5CDF"/>
    <w:rsid w:val="4E437DA3"/>
    <w:rsid w:val="4E4C6A69"/>
    <w:rsid w:val="4E936345"/>
    <w:rsid w:val="4F4C2589"/>
    <w:rsid w:val="4F55554A"/>
    <w:rsid w:val="4F6E725F"/>
    <w:rsid w:val="4F763BD1"/>
    <w:rsid w:val="4F893ECF"/>
    <w:rsid w:val="4F9908F8"/>
    <w:rsid w:val="4FAE02D7"/>
    <w:rsid w:val="502918FF"/>
    <w:rsid w:val="50762A46"/>
    <w:rsid w:val="50CA3F24"/>
    <w:rsid w:val="511E4733"/>
    <w:rsid w:val="514A1F3B"/>
    <w:rsid w:val="51C4020F"/>
    <w:rsid w:val="51C61B59"/>
    <w:rsid w:val="51F25B57"/>
    <w:rsid w:val="52683FD3"/>
    <w:rsid w:val="526B23B3"/>
    <w:rsid w:val="52855EE1"/>
    <w:rsid w:val="53626030"/>
    <w:rsid w:val="53791012"/>
    <w:rsid w:val="53A1023D"/>
    <w:rsid w:val="53AA4948"/>
    <w:rsid w:val="53E21FCA"/>
    <w:rsid w:val="54951EDC"/>
    <w:rsid w:val="549B1844"/>
    <w:rsid w:val="54B52BB2"/>
    <w:rsid w:val="5516017D"/>
    <w:rsid w:val="551D2E74"/>
    <w:rsid w:val="55634749"/>
    <w:rsid w:val="566860E5"/>
    <w:rsid w:val="56804735"/>
    <w:rsid w:val="569C70D5"/>
    <w:rsid w:val="56BA1A59"/>
    <w:rsid w:val="56D14960"/>
    <w:rsid w:val="572672D7"/>
    <w:rsid w:val="57423B30"/>
    <w:rsid w:val="576D19D8"/>
    <w:rsid w:val="5796040D"/>
    <w:rsid w:val="57EF412F"/>
    <w:rsid w:val="585A0DAE"/>
    <w:rsid w:val="586D1D10"/>
    <w:rsid w:val="59446FB9"/>
    <w:rsid w:val="5959226F"/>
    <w:rsid w:val="59B036E2"/>
    <w:rsid w:val="59BF3F3C"/>
    <w:rsid w:val="5A1C10F1"/>
    <w:rsid w:val="5A70256C"/>
    <w:rsid w:val="5B19614D"/>
    <w:rsid w:val="5BA31C0A"/>
    <w:rsid w:val="5BB572DB"/>
    <w:rsid w:val="5C02162A"/>
    <w:rsid w:val="5C80209A"/>
    <w:rsid w:val="5CD12983"/>
    <w:rsid w:val="5D306081"/>
    <w:rsid w:val="5D32215A"/>
    <w:rsid w:val="5D4C11CC"/>
    <w:rsid w:val="5D6129E5"/>
    <w:rsid w:val="5E3469D6"/>
    <w:rsid w:val="5E350BC3"/>
    <w:rsid w:val="5E601EEF"/>
    <w:rsid w:val="5E9D2D7E"/>
    <w:rsid w:val="5EAD4F89"/>
    <w:rsid w:val="5EB44E7D"/>
    <w:rsid w:val="5EEC247D"/>
    <w:rsid w:val="5F117248"/>
    <w:rsid w:val="5F2036D6"/>
    <w:rsid w:val="5F51651C"/>
    <w:rsid w:val="5F653066"/>
    <w:rsid w:val="603412F5"/>
    <w:rsid w:val="605F013B"/>
    <w:rsid w:val="60633544"/>
    <w:rsid w:val="60A65AF5"/>
    <w:rsid w:val="60FE7C89"/>
    <w:rsid w:val="61015F56"/>
    <w:rsid w:val="61120737"/>
    <w:rsid w:val="61207012"/>
    <w:rsid w:val="61DF5D9B"/>
    <w:rsid w:val="62352341"/>
    <w:rsid w:val="62376B03"/>
    <w:rsid w:val="62466891"/>
    <w:rsid w:val="62581CEF"/>
    <w:rsid w:val="62B0737D"/>
    <w:rsid w:val="632155A7"/>
    <w:rsid w:val="633B7641"/>
    <w:rsid w:val="633F25C1"/>
    <w:rsid w:val="636C3029"/>
    <w:rsid w:val="63711D77"/>
    <w:rsid w:val="63BE1BE8"/>
    <w:rsid w:val="640A6145"/>
    <w:rsid w:val="64493A22"/>
    <w:rsid w:val="64FE62AB"/>
    <w:rsid w:val="659B32E2"/>
    <w:rsid w:val="65A555FC"/>
    <w:rsid w:val="65F54C00"/>
    <w:rsid w:val="660F4F88"/>
    <w:rsid w:val="66A6090D"/>
    <w:rsid w:val="66A634B2"/>
    <w:rsid w:val="66EF5053"/>
    <w:rsid w:val="673847EE"/>
    <w:rsid w:val="673F040D"/>
    <w:rsid w:val="67423678"/>
    <w:rsid w:val="675F6AA8"/>
    <w:rsid w:val="685C71D9"/>
    <w:rsid w:val="68F21D48"/>
    <w:rsid w:val="69780F60"/>
    <w:rsid w:val="6A467AF8"/>
    <w:rsid w:val="6A50491C"/>
    <w:rsid w:val="6ABA4D35"/>
    <w:rsid w:val="6AFE6946"/>
    <w:rsid w:val="6B3C09BB"/>
    <w:rsid w:val="6B9663B4"/>
    <w:rsid w:val="6BCF63F2"/>
    <w:rsid w:val="6BEB7D49"/>
    <w:rsid w:val="6C0B6B56"/>
    <w:rsid w:val="6C537E35"/>
    <w:rsid w:val="6CD02D5F"/>
    <w:rsid w:val="6CE17872"/>
    <w:rsid w:val="6D0A7A79"/>
    <w:rsid w:val="6D2F47D4"/>
    <w:rsid w:val="6D7B6DCF"/>
    <w:rsid w:val="6DD87DAF"/>
    <w:rsid w:val="6E286667"/>
    <w:rsid w:val="6EE246E8"/>
    <w:rsid w:val="6EF76CC0"/>
    <w:rsid w:val="7027696C"/>
    <w:rsid w:val="702E07B2"/>
    <w:rsid w:val="70544253"/>
    <w:rsid w:val="706A53C9"/>
    <w:rsid w:val="708627D1"/>
    <w:rsid w:val="70B14DA6"/>
    <w:rsid w:val="7245492E"/>
    <w:rsid w:val="72A30953"/>
    <w:rsid w:val="72B9534D"/>
    <w:rsid w:val="73701BEE"/>
    <w:rsid w:val="73FD4FF6"/>
    <w:rsid w:val="74756A1F"/>
    <w:rsid w:val="747E06D4"/>
    <w:rsid w:val="751B1F1F"/>
    <w:rsid w:val="752854BB"/>
    <w:rsid w:val="75990D68"/>
    <w:rsid w:val="764345B8"/>
    <w:rsid w:val="76440BF4"/>
    <w:rsid w:val="767F7339"/>
    <w:rsid w:val="76986F9D"/>
    <w:rsid w:val="76CB3D8C"/>
    <w:rsid w:val="76DF7E0B"/>
    <w:rsid w:val="7725054B"/>
    <w:rsid w:val="77335254"/>
    <w:rsid w:val="775D7BD4"/>
    <w:rsid w:val="77A20E87"/>
    <w:rsid w:val="77A41B96"/>
    <w:rsid w:val="786D1B0B"/>
    <w:rsid w:val="78D224A6"/>
    <w:rsid w:val="7907271D"/>
    <w:rsid w:val="796C7AAD"/>
    <w:rsid w:val="79721AC1"/>
    <w:rsid w:val="797F2CA7"/>
    <w:rsid w:val="79A9348C"/>
    <w:rsid w:val="79DC435E"/>
    <w:rsid w:val="79F0259B"/>
    <w:rsid w:val="7A277209"/>
    <w:rsid w:val="7A452CA1"/>
    <w:rsid w:val="7AA13EDE"/>
    <w:rsid w:val="7AA47763"/>
    <w:rsid w:val="7ACD03EA"/>
    <w:rsid w:val="7AD562D2"/>
    <w:rsid w:val="7AE9548F"/>
    <w:rsid w:val="7AEF7AB6"/>
    <w:rsid w:val="7B8A6149"/>
    <w:rsid w:val="7BAF7518"/>
    <w:rsid w:val="7BD83A70"/>
    <w:rsid w:val="7BDF3F4E"/>
    <w:rsid w:val="7C1C2D2A"/>
    <w:rsid w:val="7C9319EC"/>
    <w:rsid w:val="7CA246A1"/>
    <w:rsid w:val="7D181FAA"/>
    <w:rsid w:val="7D291993"/>
    <w:rsid w:val="7D3D2B12"/>
    <w:rsid w:val="7D515A0D"/>
    <w:rsid w:val="7D763047"/>
    <w:rsid w:val="7DA960E8"/>
    <w:rsid w:val="7DB63CC1"/>
    <w:rsid w:val="7DBA603A"/>
    <w:rsid w:val="7DED04E6"/>
    <w:rsid w:val="7DF379D9"/>
    <w:rsid w:val="7E282141"/>
    <w:rsid w:val="7E512891"/>
    <w:rsid w:val="7EFA0DD6"/>
    <w:rsid w:val="7F8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D2A7E1"/>
  <w14:defaultImageDpi w14:val="300"/>
  <w15:docId w15:val="{74B0A71A-0450-4855-96A8-A2460633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style1">
    <w:name w:val="style1"/>
    <w:basedOn w:val="a"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E73C88-545C-4246-B8D6-DA54DDB8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Coral</dc:creator>
  <cp:lastModifiedBy>戴秀芬</cp:lastModifiedBy>
  <cp:revision>15</cp:revision>
  <cp:lastPrinted>2023-03-17T12:32:00Z</cp:lastPrinted>
  <dcterms:created xsi:type="dcterms:W3CDTF">2023-03-22T03:57:00Z</dcterms:created>
  <dcterms:modified xsi:type="dcterms:W3CDTF">2023-03-24T01:48:00Z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CD553FE4B7524CFE877C5371792280FA</vt:lpwstr>
  </property>
</Properties>
</file>