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F2" w:rsidRDefault="00E030F2" w:rsidP="00E030F2">
      <w:pPr>
        <w:pStyle w:val="3"/>
        <w:jc w:val="center"/>
        <w:rPr>
          <w:sz w:val="36"/>
        </w:rPr>
      </w:pPr>
      <w:r w:rsidRPr="00E030F2">
        <w:rPr>
          <w:rFonts w:hint="eastAsia"/>
          <w:sz w:val="36"/>
        </w:rPr>
        <w:t>厦门大学大学生青春健康舞台剧大赛报名表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1843"/>
        <w:gridCol w:w="2914"/>
      </w:tblGrid>
      <w:tr w:rsidR="00E030F2" w:rsidRPr="00E030F2" w:rsidTr="00E030F2">
        <w:trPr>
          <w:trHeight w:val="850"/>
          <w:jc w:val="center"/>
        </w:trPr>
        <w:tc>
          <w:tcPr>
            <w:tcW w:w="8296" w:type="dxa"/>
            <w:gridSpan w:val="4"/>
            <w:vAlign w:val="center"/>
          </w:tcPr>
          <w:p w:rsidR="00E030F2" w:rsidRPr="00E030F2" w:rsidRDefault="00E030F2" w:rsidP="00E030F2">
            <w:pPr>
              <w:jc w:val="left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>团队负责人信息</w:t>
            </w: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1271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 xml:space="preserve">姓 </w:t>
            </w:r>
            <w:r w:rsidRPr="00E030F2">
              <w:rPr>
                <w:sz w:val="24"/>
                <w:szCs w:val="24"/>
              </w:rPr>
              <w:t xml:space="preserve">  </w:t>
            </w:r>
            <w:r w:rsidRPr="00E030F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>性</w:t>
            </w:r>
            <w:r w:rsidRPr="00E030F2">
              <w:rPr>
                <w:sz w:val="24"/>
                <w:szCs w:val="24"/>
              </w:rPr>
              <w:t xml:space="preserve"> </w:t>
            </w:r>
            <w:r w:rsidRPr="00E030F2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914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1271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 xml:space="preserve">学 </w:t>
            </w:r>
            <w:r w:rsidRPr="00E030F2">
              <w:rPr>
                <w:sz w:val="24"/>
                <w:szCs w:val="24"/>
              </w:rPr>
              <w:t xml:space="preserve">  </w:t>
            </w:r>
            <w:r w:rsidRPr="00E030F2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268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>年 级</w:t>
            </w:r>
          </w:p>
        </w:tc>
        <w:tc>
          <w:tcPr>
            <w:tcW w:w="2914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1271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914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8296" w:type="dxa"/>
            <w:gridSpan w:val="4"/>
            <w:vAlign w:val="center"/>
          </w:tcPr>
          <w:p w:rsidR="00E030F2" w:rsidRPr="00E030F2" w:rsidRDefault="00E030F2" w:rsidP="00E030F2">
            <w:pPr>
              <w:jc w:val="left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>队员信息</w:t>
            </w: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1271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 xml:space="preserve">姓 </w:t>
            </w:r>
            <w:r w:rsidRPr="00E030F2">
              <w:rPr>
                <w:sz w:val="24"/>
                <w:szCs w:val="24"/>
              </w:rPr>
              <w:t xml:space="preserve"> </w:t>
            </w:r>
            <w:r w:rsidRPr="00E030F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 xml:space="preserve">学 </w:t>
            </w:r>
            <w:r w:rsidRPr="00E030F2">
              <w:rPr>
                <w:sz w:val="24"/>
                <w:szCs w:val="24"/>
              </w:rPr>
              <w:t xml:space="preserve"> </w:t>
            </w:r>
            <w:r w:rsidRPr="00E030F2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914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  <w:r w:rsidRPr="00E030F2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1271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1271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1271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</w:tr>
      <w:tr w:rsidR="00E030F2" w:rsidRPr="00E030F2" w:rsidTr="00E030F2">
        <w:trPr>
          <w:trHeight w:val="850"/>
          <w:jc w:val="center"/>
        </w:trPr>
        <w:tc>
          <w:tcPr>
            <w:tcW w:w="1271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030F2" w:rsidRPr="00E030F2" w:rsidRDefault="00E030F2" w:rsidP="00E030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30F2" w:rsidRDefault="00E030F2" w:rsidP="00E030F2"/>
    <w:p w:rsidR="00E030F2" w:rsidRDefault="00E030F2" w:rsidP="00E030F2"/>
    <w:p w:rsidR="00E030F2" w:rsidRPr="00E030F2" w:rsidRDefault="00850978" w:rsidP="00E030F2">
      <w:pPr>
        <w:jc w:val="left"/>
        <w:rPr>
          <w:rFonts w:ascii="微软雅黑" w:eastAsia="微软雅黑" w:hAnsi="微软雅黑"/>
          <w:sz w:val="22"/>
        </w:rPr>
      </w:pPr>
      <w:r w:rsidRPr="00E030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1877992</wp:posOffset>
            </wp:positionH>
            <wp:positionV relativeFrom="paragraph">
              <wp:posOffset>88562</wp:posOffset>
            </wp:positionV>
            <wp:extent cx="1568370" cy="2147509"/>
            <wp:effectExtent l="0" t="0" r="0" b="5715"/>
            <wp:wrapNone/>
            <wp:docPr id="1" name="图片 1" descr="F:\QQ-\TIM\MobileFile\1DB6E0FC1B8546D849D48D6C9C43D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Q-\TIM\MobileFile\1DB6E0FC1B8546D849D48D6C9C43D14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04" cy="215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0F2" w:rsidRPr="00E030F2">
        <w:rPr>
          <w:rFonts w:ascii="微软雅黑" w:eastAsia="微软雅黑" w:hAnsi="微软雅黑" w:hint="eastAsia"/>
          <w:sz w:val="22"/>
        </w:rPr>
        <w:t>扫码入群</w:t>
      </w:r>
      <w:r>
        <w:rPr>
          <w:rFonts w:ascii="微软雅黑" w:eastAsia="微软雅黑" w:hAnsi="微软雅黑" w:hint="eastAsia"/>
          <w:sz w:val="22"/>
        </w:rPr>
        <w:t>，</w:t>
      </w:r>
      <w:r w:rsidR="00E030F2" w:rsidRPr="00E030F2">
        <w:rPr>
          <w:rFonts w:ascii="微软雅黑" w:eastAsia="微软雅黑" w:hAnsi="微软雅黑" w:hint="eastAsia"/>
          <w:sz w:val="22"/>
        </w:rPr>
        <w:t>了解更多信息</w:t>
      </w:r>
      <w:r w:rsidR="00E030F2">
        <w:rPr>
          <w:rFonts w:ascii="微软雅黑" w:eastAsia="微软雅黑" w:hAnsi="微软雅黑" w:hint="eastAsia"/>
          <w:sz w:val="22"/>
        </w:rPr>
        <w:t>：</w:t>
      </w:r>
      <w:bookmarkStart w:id="0" w:name="_GoBack"/>
      <w:bookmarkEnd w:id="0"/>
    </w:p>
    <w:sectPr w:rsidR="00E030F2" w:rsidRPr="00E0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F2"/>
    <w:rsid w:val="00651F95"/>
    <w:rsid w:val="00850978"/>
    <w:rsid w:val="00E030F2"/>
    <w:rsid w:val="00F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B25D"/>
  <w15:chartTrackingRefBased/>
  <w15:docId w15:val="{69129750-0E6F-4447-8475-C7528CB0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3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030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30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F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030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030F2"/>
    <w:rPr>
      <w:b/>
      <w:bCs/>
      <w:sz w:val="32"/>
      <w:szCs w:val="32"/>
    </w:rPr>
  </w:style>
  <w:style w:type="table" w:styleId="a3">
    <w:name w:val="Table Grid"/>
    <w:basedOn w:val="a1"/>
    <w:uiPriority w:val="39"/>
    <w:rsid w:val="00E0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chen yun</cp:lastModifiedBy>
  <cp:revision>4</cp:revision>
  <dcterms:created xsi:type="dcterms:W3CDTF">2018-07-13T11:08:00Z</dcterms:created>
  <dcterms:modified xsi:type="dcterms:W3CDTF">2018-07-13T11:32:00Z</dcterms:modified>
</cp:coreProperties>
</file>