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方正小标宋简体" w:hAnsi="黑体" w:eastAsia="方正小标宋简体" w:cs="宋体"/>
          <w:b/>
          <w:bCs/>
          <w:color w:val="3E3E3E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b/>
          <w:bCs/>
          <w:color w:val="3E3E3E"/>
          <w:kern w:val="0"/>
          <w:sz w:val="44"/>
          <w:szCs w:val="44"/>
        </w:rPr>
        <w:t>论文格式要求</w:t>
      </w:r>
    </w:p>
    <w:p>
      <w:pPr>
        <w:widowControl/>
        <w:jc w:val="center"/>
        <w:rPr>
          <w:rFonts w:hint="eastAsia" w:ascii="黑体" w:hAnsi="黑体" w:eastAsia="黑体" w:cs="宋体"/>
          <w:b/>
          <w:bCs/>
          <w:color w:val="3E3E3E"/>
          <w:kern w:val="0"/>
          <w:sz w:val="28"/>
          <w:szCs w:val="28"/>
        </w:rPr>
      </w:pPr>
    </w:p>
    <w:p>
      <w:pPr>
        <w:widowControl/>
        <w:spacing w:line="540" w:lineRule="exact"/>
        <w:ind w:firstLine="482"/>
        <w:rPr>
          <w:rFonts w:ascii="仿宋_GB2312" w:eastAsia="仿宋_GB2312" w:cs="宋体" w:hAnsiTheme="maj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</w:rPr>
        <w:t>一、字体：论文标题小二号黑体加粗，内容提要小三号楷体，正文四号宋体。</w:t>
      </w:r>
    </w:p>
    <w:p>
      <w:pPr>
        <w:widowControl/>
        <w:spacing w:line="540" w:lineRule="exact"/>
        <w:ind w:firstLine="482"/>
        <w:rPr>
          <w:rFonts w:ascii="仿宋_GB2312" w:eastAsia="仿宋_GB2312" w:cs="宋体" w:hAnsiTheme="majorEastAsia"/>
          <w:kern w:val="0"/>
          <w:sz w:val="32"/>
          <w:szCs w:val="32"/>
        </w:rPr>
      </w:pPr>
      <w:r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</w:rPr>
        <w:t>二、行间距：固定值20磅。</w:t>
      </w:r>
    </w:p>
    <w:p>
      <w:pPr>
        <w:widowControl/>
        <w:spacing w:line="540" w:lineRule="exact"/>
        <w:ind w:firstLine="482"/>
        <w:rPr>
          <w:rFonts w:ascii="仿宋_GB2312" w:eastAsia="仿宋_GB2312" w:cs="宋体" w:hAnsiTheme="majorEastAsia"/>
          <w:color w:val="3E3E3E"/>
          <w:kern w:val="0"/>
          <w:sz w:val="32"/>
          <w:szCs w:val="32"/>
        </w:rPr>
      </w:pPr>
      <w:r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</w:rPr>
        <w:t>三、版式：A4纸版式、默认页边距、页码居中。</w:t>
      </w:r>
    </w:p>
    <w:p>
      <w:pPr>
        <w:widowControl/>
        <w:spacing w:line="540" w:lineRule="exact"/>
        <w:ind w:firstLine="480"/>
        <w:rPr>
          <w:rFonts w:ascii="仿宋_GB2312" w:eastAsia="仿宋_GB2312" w:cs="宋体" w:hAnsiTheme="majorEastAsia"/>
          <w:color w:val="3E3E3E"/>
          <w:kern w:val="0"/>
          <w:sz w:val="32"/>
          <w:szCs w:val="32"/>
        </w:rPr>
      </w:pPr>
      <w:r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</w:rPr>
        <w:t>四、文章的作者应写明:姓名、出生年、性别、民族(汉族可省略)、籍贯、学院、专业和学历以及联系电话和邮箱，其前以“作者简介:”作为标识,置于篇首页地脚。</w:t>
      </w:r>
    </w:p>
    <w:p>
      <w:pPr>
        <w:widowControl/>
        <w:spacing w:line="540" w:lineRule="exact"/>
        <w:ind w:firstLine="480"/>
        <w:rPr>
          <w:rFonts w:ascii="仿宋_GB2312" w:eastAsia="仿宋_GB2312" w:cs="宋体" w:hAnsiTheme="majorEastAsia"/>
          <w:color w:val="3E3E3E"/>
          <w:kern w:val="0"/>
          <w:sz w:val="32"/>
          <w:szCs w:val="32"/>
        </w:rPr>
      </w:pPr>
      <w:r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</w:rPr>
        <w:t>五、来稿应附200字左右的文章摘要和3-5个关键词,置于正文之前。获得基金资助的文章应署“基金项目:”作为标识,并注明基金项目名称,及在圆括号内注明项目编号。</w:t>
      </w:r>
    </w:p>
    <w:p>
      <w:pPr>
        <w:widowControl/>
        <w:spacing w:line="540" w:lineRule="exact"/>
        <w:ind w:firstLine="480"/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</w:rPr>
      </w:pPr>
      <w:r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</w:rPr>
        <w:t>六、注释：统一要求为页下注。出处为著作的要依此注明著作名、卷次、出版社和出版年份、版次、页码；出处为期刊的要依此注明期刊名、出版年和期号；出处为报纸的要依此注明出版年月日和报纸名称。</w:t>
      </w:r>
    </w:p>
    <w:p>
      <w:pPr>
        <w:widowControl/>
        <w:spacing w:line="540" w:lineRule="exact"/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</w:rPr>
      </w:pPr>
    </w:p>
    <w:p>
      <w:pPr>
        <w:widowControl/>
        <w:spacing w:line="540" w:lineRule="exact"/>
        <w:ind w:firstLine="480"/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</w:rPr>
      </w:pPr>
    </w:p>
    <w:p>
      <w:pPr>
        <w:widowControl/>
        <w:spacing w:line="540" w:lineRule="exact"/>
        <w:ind w:firstLine="480"/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</w:rPr>
      </w:pPr>
    </w:p>
    <w:p>
      <w:pPr>
        <w:widowControl/>
        <w:spacing w:line="540" w:lineRule="exact"/>
        <w:ind w:firstLine="480"/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</w:rPr>
      </w:pPr>
    </w:p>
    <w:p>
      <w:pPr>
        <w:widowControl/>
        <w:spacing w:line="540" w:lineRule="exact"/>
        <w:ind w:firstLine="480"/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</w:rPr>
      </w:pPr>
    </w:p>
    <w:p>
      <w:pPr>
        <w:widowControl/>
        <w:spacing w:line="540" w:lineRule="exact"/>
        <w:ind w:firstLine="480"/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</w:rPr>
      </w:pPr>
    </w:p>
    <w:p>
      <w:pPr>
        <w:widowControl/>
        <w:spacing w:line="540" w:lineRule="exact"/>
        <w:ind w:firstLine="480"/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</w:rPr>
      </w:pPr>
    </w:p>
    <w:p>
      <w:pPr>
        <w:widowControl/>
        <w:tabs>
          <w:tab w:val="left" w:pos="2268"/>
        </w:tabs>
        <w:spacing w:line="540" w:lineRule="exact"/>
        <w:rPr>
          <w:rFonts w:hint="eastAsia" w:ascii="仿宋_GB2312" w:eastAsia="仿宋_GB2312" w:cs="宋体" w:hAnsiTheme="majorEastAsia"/>
          <w:color w:val="3E3E3E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iknow_edito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AF"/>
    <w:rsid w:val="000538AE"/>
    <w:rsid w:val="00065A16"/>
    <w:rsid w:val="000D3445"/>
    <w:rsid w:val="000F36AF"/>
    <w:rsid w:val="000F3CD7"/>
    <w:rsid w:val="00101AA5"/>
    <w:rsid w:val="00153EBB"/>
    <w:rsid w:val="001600AD"/>
    <w:rsid w:val="00183917"/>
    <w:rsid w:val="00191E40"/>
    <w:rsid w:val="001C4148"/>
    <w:rsid w:val="001E7B01"/>
    <w:rsid w:val="00202E4C"/>
    <w:rsid w:val="00220C34"/>
    <w:rsid w:val="0023261D"/>
    <w:rsid w:val="00241B86"/>
    <w:rsid w:val="002B0704"/>
    <w:rsid w:val="002C0BA6"/>
    <w:rsid w:val="002E08B1"/>
    <w:rsid w:val="002E461D"/>
    <w:rsid w:val="00342508"/>
    <w:rsid w:val="00380825"/>
    <w:rsid w:val="0038570F"/>
    <w:rsid w:val="00395D1E"/>
    <w:rsid w:val="003B3ECE"/>
    <w:rsid w:val="003C3BEB"/>
    <w:rsid w:val="003E5EFF"/>
    <w:rsid w:val="00425547"/>
    <w:rsid w:val="004A0084"/>
    <w:rsid w:val="004D1EAA"/>
    <w:rsid w:val="004E17AA"/>
    <w:rsid w:val="00531C74"/>
    <w:rsid w:val="005561EA"/>
    <w:rsid w:val="005D5AC4"/>
    <w:rsid w:val="005F3341"/>
    <w:rsid w:val="00645E48"/>
    <w:rsid w:val="00683166"/>
    <w:rsid w:val="00684A45"/>
    <w:rsid w:val="006B4CA2"/>
    <w:rsid w:val="0079260D"/>
    <w:rsid w:val="00795FA1"/>
    <w:rsid w:val="007B21A5"/>
    <w:rsid w:val="007D07DC"/>
    <w:rsid w:val="007D2572"/>
    <w:rsid w:val="007E5C7F"/>
    <w:rsid w:val="00812FE7"/>
    <w:rsid w:val="00814545"/>
    <w:rsid w:val="00820431"/>
    <w:rsid w:val="00834100"/>
    <w:rsid w:val="00874AB6"/>
    <w:rsid w:val="00882FA3"/>
    <w:rsid w:val="008A0698"/>
    <w:rsid w:val="008D04C2"/>
    <w:rsid w:val="008D0E10"/>
    <w:rsid w:val="00905FFC"/>
    <w:rsid w:val="00910FFE"/>
    <w:rsid w:val="00935F58"/>
    <w:rsid w:val="0098024B"/>
    <w:rsid w:val="00A01772"/>
    <w:rsid w:val="00A46F15"/>
    <w:rsid w:val="00A65A04"/>
    <w:rsid w:val="00A66AB6"/>
    <w:rsid w:val="00A74FDA"/>
    <w:rsid w:val="00A769B6"/>
    <w:rsid w:val="00A94885"/>
    <w:rsid w:val="00AE6FE3"/>
    <w:rsid w:val="00AF5506"/>
    <w:rsid w:val="00B147A9"/>
    <w:rsid w:val="00B55F85"/>
    <w:rsid w:val="00B81354"/>
    <w:rsid w:val="00B85920"/>
    <w:rsid w:val="00B91991"/>
    <w:rsid w:val="00BD57CD"/>
    <w:rsid w:val="00BF3A2A"/>
    <w:rsid w:val="00C051C8"/>
    <w:rsid w:val="00C370AD"/>
    <w:rsid w:val="00C43EAF"/>
    <w:rsid w:val="00C673AF"/>
    <w:rsid w:val="00C7138B"/>
    <w:rsid w:val="00CB23D5"/>
    <w:rsid w:val="00D12F74"/>
    <w:rsid w:val="00D333EA"/>
    <w:rsid w:val="00D854DD"/>
    <w:rsid w:val="00D95CA8"/>
    <w:rsid w:val="00DD5A1E"/>
    <w:rsid w:val="00DF6322"/>
    <w:rsid w:val="00E46E95"/>
    <w:rsid w:val="00E4714E"/>
    <w:rsid w:val="00E52A90"/>
    <w:rsid w:val="00E97A8C"/>
    <w:rsid w:val="00EC40F6"/>
    <w:rsid w:val="00EC6BC0"/>
    <w:rsid w:val="00EC7CC9"/>
    <w:rsid w:val="00EE037E"/>
    <w:rsid w:val="00F14490"/>
    <w:rsid w:val="00F3269E"/>
    <w:rsid w:val="00F612E7"/>
    <w:rsid w:val="00F6194E"/>
    <w:rsid w:val="00FD5F2E"/>
    <w:rsid w:val="00FF0937"/>
    <w:rsid w:val="2DF26CB7"/>
    <w:rsid w:val="2F6C6A2E"/>
    <w:rsid w:val="72C8093F"/>
    <w:rsid w:val="78201FA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0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00"/>
      <w:sz w:val="20"/>
      <w:szCs w:val="20"/>
      <w:u w:val="none"/>
    </w:rPr>
  </w:style>
  <w:style w:type="character" w:styleId="8">
    <w:name w:val="footnote reference"/>
    <w:basedOn w:val="5"/>
    <w:unhideWhenUsed/>
    <w:qFormat/>
    <w:uiPriority w:val="99"/>
  </w:style>
  <w:style w:type="character" w:customStyle="1" w:styleId="10">
    <w:name w:val="脚注文本 Char"/>
    <w:basedOn w:val="5"/>
    <w:link w:val="4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280</Characters>
  <Lines>2</Lines>
  <Paragraphs>1</Paragraphs>
  <ScaleCrop>false</ScaleCrop>
  <LinksUpToDate>false</LinksUpToDate>
  <CharactersWithSpaces>327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2015-03-13T09:24:00Z</dcterms:created>
  <dc:creator>Windows</dc:creator>
  <cp:lastModifiedBy>APPLE</cp:lastModifiedBy>
  <dcterms:modified xsi:type="dcterms:W3CDTF">2017-04-12T16:34:44Z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