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7D" w:rsidRDefault="009F047D" w:rsidP="009F047D">
      <w:pPr>
        <w:widowControl/>
        <w:shd w:val="clear" w:color="auto" w:fill="FFFFFF"/>
        <w:spacing w:line="600" w:lineRule="atLeast"/>
        <w:jc w:val="left"/>
        <w:outlineLvl w:val="2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附件：</w:t>
      </w:r>
    </w:p>
    <w:p w:rsidR="009F047D" w:rsidRPr="000B7C4F" w:rsidRDefault="009F047D" w:rsidP="009F047D">
      <w:pPr>
        <w:adjustRightInd w:val="0"/>
        <w:snapToGrid w:val="0"/>
        <w:spacing w:line="240" w:lineRule="atLeast"/>
        <w:jc w:val="center"/>
        <w:rPr>
          <w:rFonts w:eastAsia="黑体"/>
          <w:color w:val="000000"/>
          <w:sz w:val="32"/>
          <w:szCs w:val="32"/>
        </w:rPr>
      </w:pPr>
      <w:bookmarkStart w:id="0" w:name="_GoBack"/>
      <w:r w:rsidRPr="000B7C4F">
        <w:rPr>
          <w:rFonts w:eastAsia="黑体" w:hint="eastAsia"/>
          <w:color w:val="000000"/>
          <w:sz w:val="32"/>
          <w:szCs w:val="32"/>
        </w:rPr>
        <w:t>厦门大学</w:t>
      </w:r>
      <w:r>
        <w:rPr>
          <w:rFonts w:eastAsia="黑体" w:hint="eastAsia"/>
          <w:color w:val="000000"/>
          <w:sz w:val="32"/>
          <w:szCs w:val="32"/>
        </w:rPr>
        <w:t>公共卫生学院</w:t>
      </w:r>
      <w:r w:rsidRPr="0018045E">
        <w:rPr>
          <w:rFonts w:eastAsia="黑体"/>
          <w:color w:val="000000"/>
          <w:sz w:val="32"/>
          <w:szCs w:val="32"/>
        </w:rPr>
        <w:t>养生堂奖教金</w:t>
      </w:r>
      <w:r w:rsidRPr="000B7C4F">
        <w:rPr>
          <w:rFonts w:eastAsia="黑体" w:hint="eastAsia"/>
          <w:color w:val="000000"/>
          <w:sz w:val="32"/>
          <w:szCs w:val="32"/>
        </w:rPr>
        <w:t>申报表</w:t>
      </w:r>
      <w:bookmarkEnd w:id="0"/>
    </w:p>
    <w:p w:rsidR="009F047D" w:rsidRPr="000B7C4F" w:rsidRDefault="009F047D" w:rsidP="009F047D">
      <w:pPr>
        <w:adjustRightInd w:val="0"/>
        <w:snapToGrid w:val="0"/>
        <w:spacing w:line="240" w:lineRule="atLeast"/>
        <w:ind w:right="420"/>
        <w:jc w:val="center"/>
        <w:rPr>
          <w:color w:val="000000"/>
        </w:rPr>
      </w:pPr>
      <w:r w:rsidRPr="000B7C4F">
        <w:rPr>
          <w:rFonts w:hint="eastAsia"/>
          <w:color w:val="000000"/>
        </w:rPr>
        <w:t xml:space="preserve">                                                         </w:t>
      </w:r>
      <w:r w:rsidRPr="000B7C4F">
        <w:rPr>
          <w:rFonts w:hint="eastAsia"/>
          <w:color w:val="000000"/>
        </w:rPr>
        <w:t>填表日期：</w:t>
      </w:r>
      <w:r>
        <w:rPr>
          <w:rFonts w:hint="eastAsia"/>
          <w:color w:val="000000"/>
        </w:rPr>
        <w:t xml:space="preserve">   </w:t>
      </w:r>
      <w:r w:rsidRPr="000B7C4F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  </w:t>
      </w:r>
      <w:r w:rsidRPr="000B7C4F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   </w:t>
      </w:r>
      <w:r w:rsidRPr="000B7C4F">
        <w:rPr>
          <w:rFonts w:hint="eastAsia"/>
          <w:color w:val="000000"/>
        </w:rPr>
        <w:t>日</w:t>
      </w:r>
    </w:p>
    <w:tbl>
      <w:tblPr>
        <w:tblW w:w="10640" w:type="dxa"/>
        <w:jc w:val="center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1548"/>
        <w:gridCol w:w="720"/>
        <w:gridCol w:w="1440"/>
        <w:gridCol w:w="1080"/>
        <w:gridCol w:w="1437"/>
        <w:gridCol w:w="1080"/>
        <w:gridCol w:w="2476"/>
      </w:tblGrid>
      <w:tr w:rsidR="009F047D" w:rsidRPr="000B7C4F" w:rsidTr="00C34A97">
        <w:trPr>
          <w:cantSplit/>
          <w:trHeight w:val="303"/>
          <w:jc w:val="center"/>
        </w:trPr>
        <w:tc>
          <w:tcPr>
            <w:tcW w:w="859" w:type="dxa"/>
            <w:vAlign w:val="center"/>
          </w:tcPr>
          <w:p w:rsidR="009F047D" w:rsidRPr="00394C6C" w:rsidRDefault="009F047D" w:rsidP="00C34A97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394C6C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548" w:type="dxa"/>
            <w:vAlign w:val="center"/>
          </w:tcPr>
          <w:p w:rsidR="009F047D" w:rsidRPr="008B6E35" w:rsidRDefault="009F047D" w:rsidP="00C34A97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9F047D" w:rsidRDefault="009F047D" w:rsidP="00C34A97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</w:t>
            </w:r>
          </w:p>
          <w:p w:rsidR="009F047D" w:rsidRPr="00C83CA3" w:rsidRDefault="009F047D" w:rsidP="00C34A97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vAlign w:val="center"/>
          </w:tcPr>
          <w:p w:rsidR="009F047D" w:rsidRPr="00C83CA3" w:rsidRDefault="009F047D" w:rsidP="00C34A97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F047D" w:rsidRDefault="009F047D" w:rsidP="00C34A97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  <w:p w:rsidR="009F047D" w:rsidRPr="00C83CA3" w:rsidRDefault="009F047D" w:rsidP="00C34A97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（职称）</w:t>
            </w:r>
          </w:p>
        </w:tc>
        <w:tc>
          <w:tcPr>
            <w:tcW w:w="1437" w:type="dxa"/>
            <w:vAlign w:val="center"/>
          </w:tcPr>
          <w:p w:rsidR="009F047D" w:rsidRPr="008B6E35" w:rsidRDefault="009F047D" w:rsidP="00C34A97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F047D" w:rsidRDefault="009F047D" w:rsidP="00C34A97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申报</w:t>
            </w:r>
          </w:p>
          <w:p w:rsidR="009F047D" w:rsidRPr="00C83CA3" w:rsidRDefault="009F047D" w:rsidP="00C34A97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类别</w:t>
            </w:r>
          </w:p>
        </w:tc>
        <w:tc>
          <w:tcPr>
            <w:tcW w:w="2476" w:type="dxa"/>
            <w:vAlign w:val="center"/>
          </w:tcPr>
          <w:p w:rsidR="009F047D" w:rsidRPr="008B6E35" w:rsidRDefault="009F047D" w:rsidP="00C34A97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F047D" w:rsidRPr="000B7C4F" w:rsidTr="00C34A97">
        <w:trPr>
          <w:cantSplit/>
          <w:trHeight w:val="7773"/>
          <w:jc w:val="center"/>
        </w:trPr>
        <w:tc>
          <w:tcPr>
            <w:tcW w:w="859" w:type="dxa"/>
            <w:vAlign w:val="center"/>
          </w:tcPr>
          <w:p w:rsidR="009F047D" w:rsidRPr="00394C6C" w:rsidRDefault="009F047D" w:rsidP="00C34A97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394C6C">
              <w:rPr>
                <w:rFonts w:ascii="宋体" w:hAnsi="宋体" w:hint="eastAsia"/>
                <w:b/>
                <w:color w:val="000000"/>
                <w:sz w:val="24"/>
              </w:rPr>
              <w:t>事</w:t>
            </w:r>
          </w:p>
          <w:p w:rsidR="009F047D" w:rsidRPr="00394C6C" w:rsidRDefault="009F047D" w:rsidP="00C34A97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 w:rsidR="009F047D" w:rsidRPr="00394C6C" w:rsidRDefault="009F047D" w:rsidP="00C34A97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proofErr w:type="gramStart"/>
            <w:r w:rsidRPr="00394C6C">
              <w:rPr>
                <w:rFonts w:ascii="宋体" w:hAnsi="宋体" w:hint="eastAsia"/>
                <w:b/>
                <w:color w:val="000000"/>
                <w:sz w:val="24"/>
              </w:rPr>
              <w:t>迹</w:t>
            </w:r>
            <w:proofErr w:type="gramEnd"/>
          </w:p>
          <w:p w:rsidR="009F047D" w:rsidRPr="00394C6C" w:rsidRDefault="009F047D" w:rsidP="00C34A97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 w:rsidR="009F047D" w:rsidRPr="00394C6C" w:rsidRDefault="009F047D" w:rsidP="00C34A97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394C6C">
              <w:rPr>
                <w:rFonts w:ascii="宋体" w:hAnsi="宋体" w:hint="eastAsia"/>
                <w:b/>
                <w:color w:val="000000"/>
                <w:sz w:val="24"/>
              </w:rPr>
              <w:t>或</w:t>
            </w:r>
          </w:p>
          <w:p w:rsidR="009F047D" w:rsidRPr="00394C6C" w:rsidRDefault="009F047D" w:rsidP="00C34A97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 w:rsidR="009F047D" w:rsidRPr="00394C6C" w:rsidRDefault="009F047D" w:rsidP="00C34A97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394C6C">
              <w:rPr>
                <w:rFonts w:ascii="宋体" w:hAnsi="宋体" w:hint="eastAsia"/>
                <w:b/>
                <w:color w:val="000000"/>
                <w:sz w:val="24"/>
              </w:rPr>
              <w:t>成</w:t>
            </w:r>
          </w:p>
          <w:p w:rsidR="009F047D" w:rsidRPr="00394C6C" w:rsidRDefault="009F047D" w:rsidP="00C34A97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 w:rsidR="009F047D" w:rsidRPr="00394C6C" w:rsidRDefault="009F047D" w:rsidP="00C34A97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394C6C">
              <w:rPr>
                <w:rFonts w:ascii="宋体" w:hAnsi="宋体" w:hint="eastAsia"/>
                <w:b/>
                <w:color w:val="000000"/>
                <w:sz w:val="24"/>
              </w:rPr>
              <w:t>果</w:t>
            </w:r>
          </w:p>
          <w:p w:rsidR="009F047D" w:rsidRPr="00394C6C" w:rsidRDefault="009F047D" w:rsidP="00C34A97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 w:rsidR="009F047D" w:rsidRPr="00394C6C" w:rsidRDefault="009F047D" w:rsidP="00C34A97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394C6C">
              <w:rPr>
                <w:rFonts w:ascii="宋体" w:hAnsi="宋体" w:hint="eastAsia"/>
                <w:b/>
                <w:color w:val="000000"/>
                <w:sz w:val="24"/>
              </w:rPr>
              <w:t>简</w:t>
            </w:r>
          </w:p>
          <w:p w:rsidR="009F047D" w:rsidRPr="00394C6C" w:rsidRDefault="009F047D" w:rsidP="00C34A97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 w:rsidR="009F047D" w:rsidRPr="00394C6C" w:rsidRDefault="009F047D" w:rsidP="00C34A97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proofErr w:type="gramStart"/>
            <w:r w:rsidRPr="00394C6C">
              <w:rPr>
                <w:rFonts w:ascii="宋体" w:hAnsi="宋体" w:hint="eastAsia"/>
                <w:b/>
                <w:color w:val="000000"/>
                <w:sz w:val="24"/>
              </w:rPr>
              <w:t>介</w:t>
            </w:r>
            <w:proofErr w:type="gramEnd"/>
          </w:p>
        </w:tc>
        <w:tc>
          <w:tcPr>
            <w:tcW w:w="9781" w:type="dxa"/>
            <w:gridSpan w:val="7"/>
            <w:tcBorders>
              <w:bottom w:val="single" w:sz="4" w:space="0" w:color="auto"/>
            </w:tcBorders>
          </w:tcPr>
          <w:p w:rsidR="009F047D" w:rsidRPr="00194EBC" w:rsidRDefault="009F047D" w:rsidP="00C34A97">
            <w:pPr>
              <w:spacing w:line="360" w:lineRule="auto"/>
              <w:ind w:left="-57" w:right="-57" w:firstLine="420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9F047D" w:rsidRPr="000B7C4F" w:rsidTr="00C34A97">
        <w:trPr>
          <w:cantSplit/>
          <w:trHeight w:val="1234"/>
          <w:jc w:val="center"/>
        </w:trPr>
        <w:tc>
          <w:tcPr>
            <w:tcW w:w="859" w:type="dxa"/>
            <w:vAlign w:val="center"/>
          </w:tcPr>
          <w:p w:rsidR="009F047D" w:rsidRPr="00394C6C" w:rsidRDefault="009F047D" w:rsidP="00C34A97">
            <w:pPr>
              <w:spacing w:line="32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所在单位推荐意见</w:t>
            </w:r>
          </w:p>
        </w:tc>
        <w:tc>
          <w:tcPr>
            <w:tcW w:w="9781" w:type="dxa"/>
            <w:gridSpan w:val="7"/>
            <w:tcBorders>
              <w:bottom w:val="single" w:sz="4" w:space="0" w:color="auto"/>
            </w:tcBorders>
          </w:tcPr>
          <w:p w:rsidR="009F047D" w:rsidRDefault="009F047D" w:rsidP="00C34A97">
            <w:pPr>
              <w:spacing w:line="380" w:lineRule="exact"/>
              <w:rPr>
                <w:rFonts w:eastAsia="黑体" w:hint="eastAsia"/>
                <w:color w:val="000000"/>
                <w:szCs w:val="21"/>
              </w:rPr>
            </w:pPr>
          </w:p>
          <w:p w:rsidR="009F047D" w:rsidRDefault="009F047D" w:rsidP="00C34A97">
            <w:pPr>
              <w:spacing w:line="380" w:lineRule="exact"/>
              <w:rPr>
                <w:rFonts w:eastAsia="黑体" w:hint="eastAsia"/>
                <w:color w:val="000000"/>
                <w:szCs w:val="21"/>
              </w:rPr>
            </w:pPr>
          </w:p>
          <w:p w:rsidR="009F047D" w:rsidRPr="00894D83" w:rsidRDefault="009F047D" w:rsidP="00C34A97">
            <w:pPr>
              <w:spacing w:line="380" w:lineRule="exact"/>
              <w:rPr>
                <w:rFonts w:eastAsia="黑体" w:hint="eastAsia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 xml:space="preserve">                       </w:t>
            </w:r>
            <w:r w:rsidRPr="00894D83">
              <w:rPr>
                <w:rFonts w:eastAsia="黑体" w:hint="eastAsia"/>
                <w:color w:val="000000"/>
                <w:szCs w:val="21"/>
              </w:rPr>
              <w:t>负责人（签</w:t>
            </w:r>
            <w:r>
              <w:rPr>
                <w:rFonts w:eastAsia="黑体" w:hint="eastAsia"/>
                <w:color w:val="000000"/>
                <w:szCs w:val="21"/>
              </w:rPr>
              <w:t>字</w:t>
            </w:r>
            <w:r w:rsidRPr="00894D83">
              <w:rPr>
                <w:rFonts w:eastAsia="黑体" w:hint="eastAsia"/>
                <w:color w:val="000000"/>
                <w:szCs w:val="21"/>
              </w:rPr>
              <w:t>）：</w:t>
            </w:r>
            <w:r w:rsidRPr="00894D83">
              <w:rPr>
                <w:rFonts w:eastAsia="黑体" w:hint="eastAsia"/>
                <w:color w:val="000000"/>
                <w:szCs w:val="21"/>
              </w:rPr>
              <w:t xml:space="preserve">                </w:t>
            </w:r>
            <w:r w:rsidRPr="00894D83">
              <w:rPr>
                <w:rFonts w:eastAsia="黑体" w:hint="eastAsia"/>
                <w:color w:val="000000"/>
                <w:szCs w:val="21"/>
              </w:rPr>
              <w:t>年</w:t>
            </w:r>
            <w:r w:rsidRPr="00894D83">
              <w:rPr>
                <w:rFonts w:eastAsia="黑体" w:hint="eastAsia"/>
                <w:color w:val="000000"/>
                <w:szCs w:val="21"/>
              </w:rPr>
              <w:t xml:space="preserve">    </w:t>
            </w:r>
            <w:r w:rsidRPr="00894D83">
              <w:rPr>
                <w:rFonts w:eastAsia="黑体" w:hint="eastAsia"/>
                <w:color w:val="000000"/>
                <w:szCs w:val="21"/>
              </w:rPr>
              <w:t>月</w:t>
            </w:r>
            <w:r w:rsidRPr="00894D83">
              <w:rPr>
                <w:rFonts w:eastAsia="黑体" w:hint="eastAsia"/>
                <w:color w:val="000000"/>
                <w:szCs w:val="21"/>
              </w:rPr>
              <w:t xml:space="preserve">     </w:t>
            </w:r>
            <w:r w:rsidRPr="00894D83">
              <w:rPr>
                <w:rFonts w:eastAsia="黑体" w:hint="eastAsia"/>
                <w:color w:val="000000"/>
                <w:szCs w:val="21"/>
              </w:rPr>
              <w:t>日</w:t>
            </w:r>
          </w:p>
        </w:tc>
      </w:tr>
      <w:tr w:rsidR="009F047D" w:rsidRPr="000B7C4F" w:rsidTr="00C34A97">
        <w:trPr>
          <w:cantSplit/>
          <w:trHeight w:val="971"/>
          <w:jc w:val="center"/>
        </w:trPr>
        <w:tc>
          <w:tcPr>
            <w:tcW w:w="859" w:type="dxa"/>
            <w:vAlign w:val="center"/>
          </w:tcPr>
          <w:p w:rsidR="009F047D" w:rsidRPr="000B7C4F" w:rsidRDefault="009F047D" w:rsidP="00C34A97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Ansi="宋体" w:hint="eastAsia"/>
                <w:b/>
                <w:bCs/>
                <w:color w:val="000000"/>
              </w:rPr>
              <w:t>学院审核意见</w:t>
            </w:r>
          </w:p>
        </w:tc>
        <w:tc>
          <w:tcPr>
            <w:tcW w:w="9781" w:type="dxa"/>
            <w:gridSpan w:val="7"/>
          </w:tcPr>
          <w:p w:rsidR="009F047D" w:rsidRDefault="009F047D" w:rsidP="00C34A97">
            <w:pPr>
              <w:adjustRightInd w:val="0"/>
              <w:snapToGrid w:val="0"/>
              <w:rPr>
                <w:rFonts w:ascii="宋体" w:hAnsi="宋体" w:hint="eastAsia"/>
                <w:color w:val="000000"/>
              </w:rPr>
            </w:pPr>
          </w:p>
          <w:p w:rsidR="009F047D" w:rsidRDefault="009F047D" w:rsidP="00C34A97">
            <w:pPr>
              <w:adjustRightInd w:val="0"/>
              <w:snapToGrid w:val="0"/>
              <w:rPr>
                <w:rFonts w:ascii="宋体" w:hAnsi="宋体" w:hint="eastAsia"/>
                <w:color w:val="000000"/>
              </w:rPr>
            </w:pPr>
          </w:p>
          <w:p w:rsidR="009F047D" w:rsidRDefault="009F047D" w:rsidP="00C34A97">
            <w:pPr>
              <w:adjustRightInd w:val="0"/>
              <w:snapToGrid w:val="0"/>
              <w:rPr>
                <w:rFonts w:ascii="宋体" w:hAnsi="宋体" w:hint="eastAsia"/>
                <w:color w:val="000000"/>
              </w:rPr>
            </w:pPr>
          </w:p>
          <w:p w:rsidR="009F047D" w:rsidRPr="007E762F" w:rsidRDefault="009F047D" w:rsidP="00C34A97">
            <w:pPr>
              <w:adjustRightInd w:val="0"/>
              <w:snapToGrid w:val="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</w:t>
            </w:r>
            <w:r w:rsidRPr="00894D83">
              <w:rPr>
                <w:rFonts w:eastAsia="黑体" w:hint="eastAsia"/>
                <w:color w:val="000000"/>
                <w:szCs w:val="21"/>
              </w:rPr>
              <w:t>审</w:t>
            </w:r>
            <w:r>
              <w:rPr>
                <w:rFonts w:eastAsia="黑体" w:hint="eastAsia"/>
                <w:color w:val="000000"/>
                <w:szCs w:val="21"/>
              </w:rPr>
              <w:t>核人（签字</w:t>
            </w:r>
            <w:r w:rsidRPr="00894D83">
              <w:rPr>
                <w:rFonts w:eastAsia="黑体" w:hint="eastAsia"/>
                <w:color w:val="000000"/>
                <w:szCs w:val="21"/>
              </w:rPr>
              <w:t>）：</w:t>
            </w:r>
            <w:r w:rsidRPr="00894D83">
              <w:rPr>
                <w:rFonts w:eastAsia="黑体" w:hint="eastAsia"/>
                <w:color w:val="000000"/>
                <w:szCs w:val="21"/>
              </w:rPr>
              <w:t xml:space="preserve">                  </w:t>
            </w:r>
            <w:r w:rsidRPr="00894D83">
              <w:rPr>
                <w:rFonts w:eastAsia="黑体" w:hint="eastAsia"/>
                <w:color w:val="000000"/>
                <w:szCs w:val="21"/>
              </w:rPr>
              <w:t>年</w:t>
            </w:r>
            <w:r w:rsidRPr="00894D83">
              <w:rPr>
                <w:rFonts w:eastAsia="黑体" w:hint="eastAsia"/>
                <w:color w:val="000000"/>
                <w:szCs w:val="21"/>
              </w:rPr>
              <w:t xml:space="preserve">     </w:t>
            </w:r>
            <w:r w:rsidRPr="00894D83">
              <w:rPr>
                <w:rFonts w:eastAsia="黑体" w:hint="eastAsia"/>
                <w:color w:val="000000"/>
                <w:szCs w:val="21"/>
              </w:rPr>
              <w:t>月</w:t>
            </w:r>
            <w:r w:rsidRPr="00894D83">
              <w:rPr>
                <w:rFonts w:eastAsia="黑体" w:hint="eastAsia"/>
                <w:color w:val="000000"/>
                <w:szCs w:val="21"/>
              </w:rPr>
              <w:t xml:space="preserve">      </w:t>
            </w:r>
            <w:r w:rsidRPr="00894D83">
              <w:rPr>
                <w:rFonts w:eastAsia="黑体" w:hint="eastAsia"/>
                <w:color w:val="000000"/>
                <w:szCs w:val="21"/>
              </w:rPr>
              <w:t>日</w:t>
            </w:r>
          </w:p>
        </w:tc>
      </w:tr>
      <w:tr w:rsidR="009F047D" w:rsidRPr="000B7C4F" w:rsidTr="00C34A97">
        <w:trPr>
          <w:cantSplit/>
          <w:trHeight w:val="1073"/>
          <w:jc w:val="center"/>
        </w:trPr>
        <w:tc>
          <w:tcPr>
            <w:tcW w:w="859" w:type="dxa"/>
            <w:vAlign w:val="center"/>
          </w:tcPr>
          <w:p w:rsidR="009F047D" w:rsidRPr="000B7C4F" w:rsidRDefault="009F047D" w:rsidP="00C34A9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评奖委员会意见</w:t>
            </w:r>
          </w:p>
        </w:tc>
        <w:tc>
          <w:tcPr>
            <w:tcW w:w="9781" w:type="dxa"/>
            <w:gridSpan w:val="7"/>
            <w:vAlign w:val="center"/>
          </w:tcPr>
          <w:p w:rsidR="009F047D" w:rsidRPr="00394C6C" w:rsidRDefault="009F047D" w:rsidP="00C34A97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 w:rsidRPr="00394C6C">
              <w:rPr>
                <w:rFonts w:ascii="宋体" w:hAnsi="宋体" w:hint="eastAsia"/>
                <w:color w:val="000000"/>
                <w:sz w:val="24"/>
              </w:rPr>
              <w:t>经学院评奖委员会集体研究，同意授予该同志</w:t>
            </w:r>
            <w:r>
              <w:rPr>
                <w:rFonts w:ascii="宋体" w:hAnsi="宋体" w:hint="eastAsia"/>
                <w:color w:val="000000"/>
                <w:sz w:val="24"/>
              </w:rPr>
              <w:t>养生堂</w:t>
            </w:r>
            <w:r w:rsidRPr="00394C6C">
              <w:rPr>
                <w:rFonts w:ascii="宋体" w:hAnsi="宋体" w:hint="eastAsia"/>
                <w:color w:val="000000"/>
                <w:sz w:val="24"/>
              </w:rPr>
              <w:t>奖教金。</w:t>
            </w:r>
          </w:p>
          <w:p w:rsidR="009F047D" w:rsidRDefault="009F047D" w:rsidP="00C34A97">
            <w:pPr>
              <w:adjustRightInd w:val="0"/>
              <w:snapToGrid w:val="0"/>
              <w:spacing w:line="240" w:lineRule="atLeast"/>
              <w:ind w:right="482" w:firstLineChars="1200" w:firstLine="2520"/>
              <w:rPr>
                <w:rFonts w:ascii="宋体" w:hAnsi="宋体" w:hint="eastAsia"/>
                <w:color w:val="000000"/>
                <w:szCs w:val="21"/>
              </w:rPr>
            </w:pPr>
          </w:p>
          <w:p w:rsidR="009F047D" w:rsidRPr="000B7C4F" w:rsidRDefault="009F047D" w:rsidP="00C34A97">
            <w:pPr>
              <w:adjustRightInd w:val="0"/>
              <w:snapToGrid w:val="0"/>
              <w:spacing w:line="240" w:lineRule="atLeast"/>
              <w:ind w:right="482" w:firstLineChars="1200" w:firstLine="25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主任</w:t>
            </w:r>
            <w:r w:rsidRPr="000B7C4F">
              <w:rPr>
                <w:rFonts w:ascii="宋体" w:hAnsi="宋体" w:hint="eastAsia"/>
                <w:color w:val="000000"/>
                <w:szCs w:val="21"/>
              </w:rPr>
              <w:t xml:space="preserve"> (签</w:t>
            </w:r>
            <w:r>
              <w:rPr>
                <w:rFonts w:ascii="宋体" w:hAnsi="宋体" w:hint="eastAsia"/>
                <w:color w:val="000000"/>
                <w:szCs w:val="21"/>
              </w:rPr>
              <w:t>字</w:t>
            </w:r>
            <w:r w:rsidRPr="000B7C4F">
              <w:rPr>
                <w:rFonts w:ascii="宋体" w:hAnsi="宋体" w:hint="eastAsia"/>
                <w:color w:val="000000"/>
                <w:szCs w:val="21"/>
              </w:rPr>
              <w:t>)：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 w:rsidRPr="000B7C4F">
              <w:rPr>
                <w:rFonts w:ascii="宋体" w:hAnsi="宋体" w:hint="eastAsia"/>
                <w:color w:val="000000"/>
                <w:szCs w:val="21"/>
              </w:rPr>
              <w:t xml:space="preserve">         年   月   日    （公章）</w:t>
            </w:r>
          </w:p>
        </w:tc>
      </w:tr>
    </w:tbl>
    <w:p w:rsidR="009564D8" w:rsidRPr="009F047D" w:rsidRDefault="009564D8"/>
    <w:sectPr w:rsidR="009564D8" w:rsidRPr="009F047D" w:rsidSect="00CA679F">
      <w:headerReference w:type="default" r:id="rId7"/>
      <w:pgSz w:w="11906" w:h="16838"/>
      <w:pgMar w:top="1247" w:right="1531" w:bottom="124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0F4" w:rsidRDefault="00E130F4" w:rsidP="009F047D">
      <w:r>
        <w:separator/>
      </w:r>
    </w:p>
  </w:endnote>
  <w:endnote w:type="continuationSeparator" w:id="0">
    <w:p w:rsidR="00E130F4" w:rsidRDefault="00E130F4" w:rsidP="009F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0F4" w:rsidRDefault="00E130F4" w:rsidP="009F047D">
      <w:r>
        <w:separator/>
      </w:r>
    </w:p>
  </w:footnote>
  <w:footnote w:type="continuationSeparator" w:id="0">
    <w:p w:rsidR="00E130F4" w:rsidRDefault="00E130F4" w:rsidP="009F0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676" w:rsidRDefault="00E130F4" w:rsidP="00744FA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74"/>
    <w:rsid w:val="0000676A"/>
    <w:rsid w:val="00021F2F"/>
    <w:rsid w:val="0005399A"/>
    <w:rsid w:val="0008701A"/>
    <w:rsid w:val="0009635D"/>
    <w:rsid w:val="000B5684"/>
    <w:rsid w:val="000C7E37"/>
    <w:rsid w:val="000D62FD"/>
    <w:rsid w:val="000D731A"/>
    <w:rsid w:val="000E096C"/>
    <w:rsid w:val="000E283D"/>
    <w:rsid w:val="000F6318"/>
    <w:rsid w:val="001147E2"/>
    <w:rsid w:val="00114F38"/>
    <w:rsid w:val="001210CD"/>
    <w:rsid w:val="00123274"/>
    <w:rsid w:val="0016462F"/>
    <w:rsid w:val="00164C41"/>
    <w:rsid w:val="00184CDD"/>
    <w:rsid w:val="00197B27"/>
    <w:rsid w:val="001A7AEA"/>
    <w:rsid w:val="001B56AF"/>
    <w:rsid w:val="001F7733"/>
    <w:rsid w:val="002243F4"/>
    <w:rsid w:val="00227D00"/>
    <w:rsid w:val="002557C4"/>
    <w:rsid w:val="00274868"/>
    <w:rsid w:val="002A76FA"/>
    <w:rsid w:val="002C1C83"/>
    <w:rsid w:val="002C767E"/>
    <w:rsid w:val="002D454A"/>
    <w:rsid w:val="002D4BE7"/>
    <w:rsid w:val="002F5D20"/>
    <w:rsid w:val="0030211B"/>
    <w:rsid w:val="00311332"/>
    <w:rsid w:val="003747BD"/>
    <w:rsid w:val="003A2407"/>
    <w:rsid w:val="003C67B1"/>
    <w:rsid w:val="003D3D44"/>
    <w:rsid w:val="00401343"/>
    <w:rsid w:val="00437CE7"/>
    <w:rsid w:val="00442E1C"/>
    <w:rsid w:val="00443122"/>
    <w:rsid w:val="004B1384"/>
    <w:rsid w:val="00511A40"/>
    <w:rsid w:val="0055565D"/>
    <w:rsid w:val="00573C91"/>
    <w:rsid w:val="00574739"/>
    <w:rsid w:val="00580464"/>
    <w:rsid w:val="00581F1F"/>
    <w:rsid w:val="0058378D"/>
    <w:rsid w:val="00592687"/>
    <w:rsid w:val="005E3BA6"/>
    <w:rsid w:val="006435F6"/>
    <w:rsid w:val="00657AE2"/>
    <w:rsid w:val="006641DB"/>
    <w:rsid w:val="006F2AEF"/>
    <w:rsid w:val="006F4877"/>
    <w:rsid w:val="006F4C40"/>
    <w:rsid w:val="007147C1"/>
    <w:rsid w:val="00721EA4"/>
    <w:rsid w:val="00723114"/>
    <w:rsid w:val="00723572"/>
    <w:rsid w:val="00733A5A"/>
    <w:rsid w:val="00741877"/>
    <w:rsid w:val="00746B0E"/>
    <w:rsid w:val="0075108E"/>
    <w:rsid w:val="00764D36"/>
    <w:rsid w:val="00792684"/>
    <w:rsid w:val="0079506D"/>
    <w:rsid w:val="007B1CBC"/>
    <w:rsid w:val="007C42BE"/>
    <w:rsid w:val="007E01AC"/>
    <w:rsid w:val="007F4E82"/>
    <w:rsid w:val="008152AA"/>
    <w:rsid w:val="00827D1E"/>
    <w:rsid w:val="008329FB"/>
    <w:rsid w:val="00870C85"/>
    <w:rsid w:val="00875A9A"/>
    <w:rsid w:val="008836AE"/>
    <w:rsid w:val="008A3B89"/>
    <w:rsid w:val="008A588F"/>
    <w:rsid w:val="008E4829"/>
    <w:rsid w:val="008F55E4"/>
    <w:rsid w:val="009564D8"/>
    <w:rsid w:val="00981C25"/>
    <w:rsid w:val="009961FC"/>
    <w:rsid w:val="009B051C"/>
    <w:rsid w:val="009F047D"/>
    <w:rsid w:val="009F1202"/>
    <w:rsid w:val="00A038A5"/>
    <w:rsid w:val="00A229CE"/>
    <w:rsid w:val="00A43C20"/>
    <w:rsid w:val="00A44657"/>
    <w:rsid w:val="00A74256"/>
    <w:rsid w:val="00AA6EF8"/>
    <w:rsid w:val="00AD76D2"/>
    <w:rsid w:val="00B13259"/>
    <w:rsid w:val="00B37F79"/>
    <w:rsid w:val="00B40280"/>
    <w:rsid w:val="00B42701"/>
    <w:rsid w:val="00B8002A"/>
    <w:rsid w:val="00B8074D"/>
    <w:rsid w:val="00BE339B"/>
    <w:rsid w:val="00BF53A5"/>
    <w:rsid w:val="00C03075"/>
    <w:rsid w:val="00C21C4E"/>
    <w:rsid w:val="00C24AD4"/>
    <w:rsid w:val="00C268A8"/>
    <w:rsid w:val="00C70B78"/>
    <w:rsid w:val="00C842FB"/>
    <w:rsid w:val="00CC19D2"/>
    <w:rsid w:val="00CE7E9E"/>
    <w:rsid w:val="00D1745F"/>
    <w:rsid w:val="00D37B0A"/>
    <w:rsid w:val="00D658D2"/>
    <w:rsid w:val="00D6793D"/>
    <w:rsid w:val="00DA0FAA"/>
    <w:rsid w:val="00DD582B"/>
    <w:rsid w:val="00DE135A"/>
    <w:rsid w:val="00DE683C"/>
    <w:rsid w:val="00E04163"/>
    <w:rsid w:val="00E130F4"/>
    <w:rsid w:val="00EC4BF7"/>
    <w:rsid w:val="00ED0DC1"/>
    <w:rsid w:val="00EE2650"/>
    <w:rsid w:val="00EF3AE8"/>
    <w:rsid w:val="00F127E7"/>
    <w:rsid w:val="00F13EED"/>
    <w:rsid w:val="00F440AD"/>
    <w:rsid w:val="00F57C24"/>
    <w:rsid w:val="00F70051"/>
    <w:rsid w:val="00F95ECA"/>
    <w:rsid w:val="00FC6BEB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F0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04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04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04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F0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04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04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04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2016-05-06T03:04:00Z</dcterms:created>
  <dcterms:modified xsi:type="dcterms:W3CDTF">2016-05-06T03:04:00Z</dcterms:modified>
</cp:coreProperties>
</file>